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948E4" w14:textId="5DB9481A" w:rsidR="00517673" w:rsidRDefault="00C61E5F" w:rsidP="005176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Załącznik nr </w:t>
      </w:r>
      <w:r w:rsidR="00DE75DC"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 </w:t>
      </w:r>
      <w:r w:rsidRPr="00A85E8B">
        <w:rPr>
          <w:rFonts w:ascii="Arial" w:hAnsi="Arial" w:cs="Arial"/>
          <w:sz w:val="18"/>
          <w:szCs w:val="18"/>
        </w:rPr>
        <w:t xml:space="preserve">Formularz Ofertowy do Części </w:t>
      </w:r>
      <w:r w:rsidR="00DE75DC">
        <w:rPr>
          <w:rFonts w:ascii="Arial" w:hAnsi="Arial" w:cs="Arial"/>
          <w:sz w:val="18"/>
          <w:szCs w:val="18"/>
        </w:rPr>
        <w:t>4</w:t>
      </w:r>
      <w:r w:rsidRPr="00A85E8B">
        <w:rPr>
          <w:rFonts w:ascii="Arial" w:hAnsi="Arial" w:cs="Arial"/>
          <w:sz w:val="18"/>
          <w:szCs w:val="18"/>
        </w:rPr>
        <w:t xml:space="preserve"> – </w:t>
      </w:r>
      <w:r w:rsidR="00372EEC">
        <w:rPr>
          <w:rFonts w:ascii="Arial" w:hAnsi="Arial" w:cs="Arial"/>
          <w:sz w:val="18"/>
          <w:szCs w:val="18"/>
        </w:rPr>
        <w:t xml:space="preserve">dostawa </w:t>
      </w:r>
      <w:r w:rsidR="00DE75DC">
        <w:rPr>
          <w:rFonts w:ascii="Arial" w:hAnsi="Arial" w:cs="Arial"/>
          <w:sz w:val="18"/>
          <w:szCs w:val="18"/>
        </w:rPr>
        <w:t>Automatu do kontroli optycznej 3D</w:t>
      </w:r>
    </w:p>
    <w:p w14:paraId="15A05F41" w14:textId="77777777" w:rsidR="00517673" w:rsidRP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0BDC6792" w14:textId="77777777" w:rsidR="00517673" w:rsidRP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217E007E" w14:textId="77777777" w:rsidR="00517673" w:rsidRP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79E59AF1" w14:textId="35F8CEFB" w:rsidR="00517673" w:rsidRDefault="002331DB" w:rsidP="002331DB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2331DB">
        <w:rPr>
          <w:rFonts w:ascii="Arial" w:hAnsi="Arial" w:cs="Arial"/>
          <w:b/>
          <w:sz w:val="22"/>
          <w:szCs w:val="22"/>
        </w:rPr>
        <w:t>FORMULARZ OFERTOWY</w:t>
      </w:r>
    </w:p>
    <w:p w14:paraId="7FEF6E7C" w14:textId="77777777" w:rsidR="002331DB" w:rsidRPr="002331DB" w:rsidRDefault="002331DB" w:rsidP="002331DB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25294169" w14:textId="08DD4284" w:rsidR="002331DB" w:rsidRPr="002331DB" w:rsidRDefault="002331DB" w:rsidP="002331DB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2331DB">
        <w:rPr>
          <w:rFonts w:ascii="Arial" w:hAnsi="Arial" w:cs="Arial"/>
          <w:b/>
          <w:sz w:val="22"/>
          <w:szCs w:val="22"/>
        </w:rPr>
        <w:t xml:space="preserve">DO CZĘŚCI </w:t>
      </w:r>
      <w:r w:rsidR="00DE75DC">
        <w:rPr>
          <w:rFonts w:ascii="Arial" w:hAnsi="Arial" w:cs="Arial"/>
          <w:b/>
          <w:sz w:val="22"/>
          <w:szCs w:val="22"/>
        </w:rPr>
        <w:t>4</w:t>
      </w:r>
      <w:r w:rsidRPr="002331DB">
        <w:rPr>
          <w:rFonts w:ascii="Arial" w:hAnsi="Arial" w:cs="Arial"/>
          <w:b/>
          <w:sz w:val="22"/>
          <w:szCs w:val="22"/>
        </w:rPr>
        <w:t xml:space="preserve"> POSTĘPOWANIA</w:t>
      </w:r>
      <w:r>
        <w:rPr>
          <w:rFonts w:ascii="Arial" w:hAnsi="Arial" w:cs="Arial"/>
          <w:b/>
          <w:sz w:val="22"/>
          <w:szCs w:val="22"/>
        </w:rPr>
        <w:t xml:space="preserve"> Nr 1/FEMP.01.11-IP</w:t>
      </w:r>
      <w:r w:rsidR="007603F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01-0437/24</w:t>
      </w:r>
    </w:p>
    <w:p w14:paraId="55E8FEBE" w14:textId="77777777" w:rsidR="00B67B4B" w:rsidRDefault="00B67B4B" w:rsidP="00536EF6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78760017" w14:textId="4AC90296" w:rsidR="00517673" w:rsidRDefault="00536EF6" w:rsidP="00536EF6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536EF6">
        <w:rPr>
          <w:rFonts w:ascii="Arial" w:hAnsi="Arial" w:cs="Arial"/>
          <w:b/>
          <w:sz w:val="22"/>
          <w:szCs w:val="22"/>
        </w:rPr>
        <w:t>DOSTAW</w:t>
      </w:r>
      <w:r w:rsidR="00B67B4B">
        <w:rPr>
          <w:rFonts w:ascii="Arial" w:hAnsi="Arial" w:cs="Arial"/>
          <w:b/>
          <w:sz w:val="22"/>
          <w:szCs w:val="22"/>
        </w:rPr>
        <w:t>A</w:t>
      </w:r>
      <w:r w:rsidRPr="00536EF6">
        <w:rPr>
          <w:rFonts w:ascii="Arial" w:hAnsi="Arial" w:cs="Arial"/>
          <w:b/>
          <w:sz w:val="22"/>
          <w:szCs w:val="22"/>
        </w:rPr>
        <w:t xml:space="preserve"> </w:t>
      </w:r>
      <w:r w:rsidR="0098292A">
        <w:rPr>
          <w:rFonts w:ascii="Arial" w:hAnsi="Arial" w:cs="Arial"/>
          <w:b/>
          <w:sz w:val="22"/>
          <w:szCs w:val="22"/>
        </w:rPr>
        <w:t>A</w:t>
      </w:r>
      <w:r w:rsidR="00DE75DC">
        <w:rPr>
          <w:rFonts w:ascii="Arial" w:hAnsi="Arial" w:cs="Arial"/>
          <w:b/>
          <w:sz w:val="22"/>
          <w:szCs w:val="22"/>
        </w:rPr>
        <w:t>UTOMATU DO KONTROLI OPTYCZNEJ 3D</w:t>
      </w:r>
    </w:p>
    <w:p w14:paraId="71646447" w14:textId="77777777" w:rsidR="00F278A0" w:rsidRDefault="00F278A0" w:rsidP="00536EF6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35994F48" w14:textId="77777777" w:rsidR="00F278A0" w:rsidRPr="00536EF6" w:rsidRDefault="00F278A0" w:rsidP="00F278A0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OFERTA Nr ………………………</w:t>
      </w:r>
    </w:p>
    <w:p w14:paraId="61EE6BF6" w14:textId="77777777" w:rsid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183640E7" w14:textId="77777777" w:rsidR="00B67B4B" w:rsidRPr="00517673" w:rsidRDefault="00B67B4B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3C8DDBB0" w14:textId="5ED9BA24" w:rsidR="002C68AD" w:rsidRDefault="002C68AD" w:rsidP="002C68AD">
      <w:pPr>
        <w:pStyle w:val="Tekstpodstawowy"/>
        <w:numPr>
          <w:ilvl w:val="0"/>
          <w:numId w:val="36"/>
        </w:numPr>
        <w:jc w:val="left"/>
        <w:rPr>
          <w:rFonts w:ascii="Arial" w:hAnsi="Arial" w:cs="Arial"/>
          <w:sz w:val="22"/>
          <w:szCs w:val="22"/>
          <w:u w:val="single"/>
        </w:rPr>
      </w:pPr>
      <w:r w:rsidRPr="00517673">
        <w:rPr>
          <w:rFonts w:ascii="Arial" w:hAnsi="Arial" w:cs="Arial"/>
          <w:sz w:val="22"/>
          <w:szCs w:val="22"/>
          <w:u w:val="single"/>
        </w:rPr>
        <w:t>Nazwa i adres Zamawiającego:</w:t>
      </w:r>
    </w:p>
    <w:p w14:paraId="2931B2C0" w14:textId="77777777" w:rsidR="002C68AD" w:rsidRPr="00517673" w:rsidRDefault="002C68AD" w:rsidP="002C68AD">
      <w:pPr>
        <w:pStyle w:val="Tekstpodstawowy"/>
        <w:jc w:val="left"/>
        <w:rPr>
          <w:rFonts w:ascii="Arial" w:hAnsi="Arial" w:cs="Arial"/>
          <w:sz w:val="22"/>
          <w:szCs w:val="22"/>
          <w:u w:val="single"/>
        </w:rPr>
      </w:pPr>
    </w:p>
    <w:p w14:paraId="72A33D73" w14:textId="6F25D87F" w:rsidR="002C68AD" w:rsidRDefault="002C68AD" w:rsidP="002C68AD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ALTEL </w:t>
      </w:r>
      <w:proofErr w:type="spellStart"/>
      <w:r>
        <w:rPr>
          <w:rFonts w:ascii="Arial" w:hAnsi="Arial" w:cs="Arial"/>
          <w:sz w:val="22"/>
          <w:szCs w:val="22"/>
        </w:rPr>
        <w:t>Wicha</w:t>
      </w:r>
      <w:proofErr w:type="spellEnd"/>
      <w:r>
        <w:rPr>
          <w:rFonts w:ascii="Arial" w:hAnsi="Arial" w:cs="Arial"/>
          <w:sz w:val="22"/>
          <w:szCs w:val="22"/>
        </w:rPr>
        <w:t>, Gołda Spółka Jawna</w:t>
      </w:r>
    </w:p>
    <w:p w14:paraId="7B794C7A" w14:textId="19EF7028" w:rsidR="002C68AD" w:rsidRDefault="002C68AD" w:rsidP="002C68AD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ul</w:t>
      </w:r>
      <w:proofErr w:type="gramEnd"/>
      <w:r>
        <w:rPr>
          <w:rFonts w:ascii="Arial" w:hAnsi="Arial" w:cs="Arial"/>
          <w:sz w:val="22"/>
          <w:szCs w:val="22"/>
        </w:rPr>
        <w:t>. Łużycka 107</w:t>
      </w:r>
    </w:p>
    <w:p w14:paraId="7777CD24" w14:textId="11AE774A" w:rsidR="002C68AD" w:rsidRPr="00517673" w:rsidRDefault="002C68AD" w:rsidP="002C68AD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30-693 Kraków</w:t>
      </w:r>
    </w:p>
    <w:p w14:paraId="12B0B514" w14:textId="77777777" w:rsid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6D2313AB" w14:textId="4EE2D162" w:rsidR="002C68AD" w:rsidRPr="002C68AD" w:rsidRDefault="002C68AD" w:rsidP="002C68AD">
      <w:pPr>
        <w:pStyle w:val="Tekstpodstawowy"/>
        <w:numPr>
          <w:ilvl w:val="0"/>
          <w:numId w:val="36"/>
        </w:numPr>
        <w:jc w:val="left"/>
        <w:rPr>
          <w:rFonts w:ascii="Arial" w:hAnsi="Arial" w:cs="Arial"/>
          <w:sz w:val="22"/>
          <w:szCs w:val="22"/>
          <w:u w:val="single"/>
        </w:rPr>
      </w:pPr>
      <w:r w:rsidRPr="002C68AD">
        <w:rPr>
          <w:rFonts w:ascii="Arial" w:hAnsi="Arial" w:cs="Arial"/>
          <w:sz w:val="22"/>
          <w:szCs w:val="22"/>
          <w:u w:val="single"/>
        </w:rPr>
        <w:t>Nazwa i adres Oferenta:</w:t>
      </w:r>
    </w:p>
    <w:p w14:paraId="201F8BA5" w14:textId="77777777" w:rsidR="00517673" w:rsidRP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753D0870" w14:textId="1E6A44BF" w:rsidR="00517673" w:rsidRDefault="002C68AD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Imię i nazwisko / Nazwa firmy: …………………………………………………………</w:t>
      </w:r>
    </w:p>
    <w:p w14:paraId="2A673098" w14:textId="6DDC07E9" w:rsidR="002C68AD" w:rsidRDefault="002C68AD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Adres:  ………………………………………………………………………………….…</w:t>
      </w:r>
    </w:p>
    <w:p w14:paraId="06D5E612" w14:textId="76C31CDB" w:rsidR="007603F8" w:rsidRPr="00517673" w:rsidRDefault="007603F8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Nr NIP:  ……………………………………………………………………………………</w:t>
      </w:r>
    </w:p>
    <w:p w14:paraId="4179A62D" w14:textId="7CF5627C" w:rsidR="00517673" w:rsidRDefault="002C68AD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36EF6">
        <w:rPr>
          <w:rFonts w:ascii="Arial" w:hAnsi="Arial" w:cs="Arial"/>
          <w:sz w:val="22"/>
          <w:szCs w:val="22"/>
        </w:rPr>
        <w:t>Osoba upoważniona do kontaktu:  …………………………………………………….</w:t>
      </w:r>
    </w:p>
    <w:p w14:paraId="6CD0225C" w14:textId="4501DB34" w:rsidR="00536EF6" w:rsidRDefault="00536EF6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Numer telefonu: ………………………………………………………………………….</w:t>
      </w:r>
    </w:p>
    <w:p w14:paraId="6E0EB34F" w14:textId="4CF94ACC" w:rsidR="00536EF6" w:rsidRDefault="00536EF6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e-mail</w:t>
      </w:r>
      <w:proofErr w:type="gramEnd"/>
      <w:r>
        <w:rPr>
          <w:rFonts w:ascii="Arial" w:hAnsi="Arial" w:cs="Arial"/>
          <w:sz w:val="22"/>
          <w:szCs w:val="22"/>
        </w:rPr>
        <w:t>:  ……………………………………………………………………………………</w:t>
      </w:r>
    </w:p>
    <w:p w14:paraId="12B742CA" w14:textId="614F680D" w:rsidR="00536EF6" w:rsidRPr="00517673" w:rsidRDefault="007603F8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D7F35BC" w14:textId="1475007F" w:rsidR="00AE09BA" w:rsidRPr="00AE09BA" w:rsidRDefault="00536EF6" w:rsidP="0089112D">
      <w:pPr>
        <w:pStyle w:val="Tekstpodstawowy"/>
        <w:numPr>
          <w:ilvl w:val="0"/>
          <w:numId w:val="36"/>
        </w:numPr>
        <w:rPr>
          <w:rFonts w:ascii="Arial" w:hAnsi="Arial" w:cs="Arial"/>
        </w:rPr>
      </w:pPr>
      <w:r w:rsidRPr="00AE09BA">
        <w:rPr>
          <w:rFonts w:ascii="Arial" w:hAnsi="Arial" w:cs="Arial"/>
          <w:sz w:val="22"/>
          <w:szCs w:val="22"/>
        </w:rPr>
        <w:t xml:space="preserve">W odpowiedzi na Zapytanie Ofertowe składamy ofertę w postępowaniu o udzielenie zamówienia na dostawę </w:t>
      </w:r>
      <w:r w:rsidRPr="00AE09BA">
        <w:rPr>
          <w:rFonts w:ascii="Arial" w:hAnsi="Arial" w:cs="Arial"/>
          <w:b/>
          <w:bCs/>
          <w:sz w:val="22"/>
          <w:szCs w:val="22"/>
        </w:rPr>
        <w:t xml:space="preserve">fabrycznie nowego </w:t>
      </w:r>
      <w:r w:rsidR="00DE75DC">
        <w:rPr>
          <w:rFonts w:ascii="Arial" w:hAnsi="Arial" w:cs="Arial"/>
          <w:b/>
          <w:bCs/>
          <w:sz w:val="22"/>
          <w:szCs w:val="22"/>
        </w:rPr>
        <w:t>automatu do kontroli optycznej 3D</w:t>
      </w:r>
      <w:r w:rsidRPr="00AE09BA">
        <w:rPr>
          <w:rFonts w:ascii="Arial" w:hAnsi="Arial" w:cs="Arial"/>
          <w:sz w:val="22"/>
          <w:szCs w:val="22"/>
        </w:rPr>
        <w:t xml:space="preserve"> </w:t>
      </w:r>
      <w:r w:rsidR="00DE75DC">
        <w:rPr>
          <w:rFonts w:ascii="Arial" w:hAnsi="Arial" w:cs="Arial"/>
          <w:sz w:val="22"/>
          <w:szCs w:val="22"/>
        </w:rPr>
        <w:br/>
      </w:r>
      <w:r w:rsidR="00AE09BA" w:rsidRPr="00AE09BA">
        <w:rPr>
          <w:rFonts w:ascii="Arial" w:hAnsi="Arial" w:cs="Arial"/>
        </w:rPr>
        <w:t xml:space="preserve">w ramach projektu pod tytułem: „Transformacja przedsiębiorstwa ALTEL </w:t>
      </w:r>
      <w:proofErr w:type="spellStart"/>
      <w:r w:rsidR="00AE09BA" w:rsidRPr="00AE09BA">
        <w:rPr>
          <w:rFonts w:ascii="Arial" w:hAnsi="Arial" w:cs="Arial"/>
        </w:rPr>
        <w:t>Wicha</w:t>
      </w:r>
      <w:proofErr w:type="spellEnd"/>
      <w:r w:rsidR="00AE09BA" w:rsidRPr="00AE09BA">
        <w:rPr>
          <w:rFonts w:ascii="Arial" w:hAnsi="Arial" w:cs="Arial"/>
        </w:rPr>
        <w:t xml:space="preserve">, Gołda Sp. J. w kierunku Przemysłu 4.0 </w:t>
      </w:r>
      <w:proofErr w:type="gramStart"/>
      <w:r w:rsidR="00AE09BA" w:rsidRPr="00AE09BA">
        <w:rPr>
          <w:rFonts w:ascii="Arial" w:hAnsi="Arial" w:cs="Arial"/>
        </w:rPr>
        <w:t>poprzez</w:t>
      </w:r>
      <w:proofErr w:type="gramEnd"/>
      <w:r w:rsidR="00AE09BA" w:rsidRPr="00AE09BA">
        <w:rPr>
          <w:rFonts w:ascii="Arial" w:hAnsi="Arial" w:cs="Arial"/>
        </w:rPr>
        <w:t xml:space="preserve"> wdrożenie automatycznych, cyfrowych procesów produkcyjnych”, na którego realizację zostało przyznane dofinansowanie w ramach:</w:t>
      </w:r>
    </w:p>
    <w:p w14:paraId="543D40EA" w14:textId="77777777" w:rsidR="00AE09BA" w:rsidRPr="00AE09BA" w:rsidRDefault="00AE09BA" w:rsidP="0089112D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AE09BA">
        <w:rPr>
          <w:rFonts w:ascii="Arial" w:hAnsi="Arial" w:cs="Arial"/>
        </w:rPr>
        <w:t xml:space="preserve">Programu Fundusze Europejskie dla Małopolski 2021 – 2027, </w:t>
      </w:r>
    </w:p>
    <w:p w14:paraId="4CF0461F" w14:textId="77777777" w:rsidR="00AE09BA" w:rsidRPr="00AE09BA" w:rsidRDefault="00AE09BA" w:rsidP="0089112D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AE09BA">
        <w:rPr>
          <w:rFonts w:ascii="Arial" w:hAnsi="Arial" w:cs="Arial"/>
        </w:rPr>
        <w:t>Priorytet 1 Fundusze Europejskie Dla Badań i Rozwoju oraz Przedsiębiorczości,</w:t>
      </w:r>
    </w:p>
    <w:p w14:paraId="38BEE96E" w14:textId="77777777" w:rsidR="00AE09BA" w:rsidRPr="00AE09BA" w:rsidRDefault="00AE09BA" w:rsidP="0089112D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AE09BA">
        <w:rPr>
          <w:rFonts w:ascii="Arial" w:hAnsi="Arial" w:cs="Arial"/>
        </w:rPr>
        <w:t>Działanie 1.11 Rozwój MŚP w obszarze cyfryzacji i Przemysłu 4.0,</w:t>
      </w:r>
    </w:p>
    <w:p w14:paraId="0F0DF675" w14:textId="77777777" w:rsidR="00AE09BA" w:rsidRPr="00AE09BA" w:rsidRDefault="00AE09BA" w:rsidP="0089112D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AE09BA">
        <w:rPr>
          <w:rFonts w:ascii="Arial" w:hAnsi="Arial" w:cs="Arial"/>
        </w:rPr>
        <w:t>Typ projektu A. Rozwój MŚP w obszarze cyfryzacji i Przemysłu 4.0,</w:t>
      </w:r>
    </w:p>
    <w:p w14:paraId="25B4A3A6" w14:textId="0C023A63" w:rsidR="00AE09BA" w:rsidRPr="00AE09BA" w:rsidRDefault="00AE09BA" w:rsidP="0089112D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AE09BA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projektu</w:t>
      </w:r>
      <w:r w:rsidRPr="00AE09BA">
        <w:rPr>
          <w:rFonts w:ascii="Arial" w:hAnsi="Arial" w:cs="Arial"/>
        </w:rPr>
        <w:t>: FEMP.01.11-IP.01-043</w:t>
      </w:r>
      <w:r>
        <w:rPr>
          <w:rFonts w:ascii="Arial" w:hAnsi="Arial" w:cs="Arial"/>
        </w:rPr>
        <w:t>7</w:t>
      </w:r>
      <w:r w:rsidRPr="00AE09BA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</w:p>
    <w:p w14:paraId="3E57941D" w14:textId="77777777" w:rsidR="007603F8" w:rsidRDefault="007603F8" w:rsidP="007603F8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2143A40C" w14:textId="57D6824B" w:rsidR="007603F8" w:rsidRDefault="007603F8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realizację zamówienia za cenę (oferta cenowa</w:t>
      </w:r>
      <w:r w:rsidR="002A26BB">
        <w:rPr>
          <w:rFonts w:ascii="Arial" w:hAnsi="Arial" w:cs="Arial"/>
          <w:sz w:val="22"/>
          <w:szCs w:val="22"/>
        </w:rPr>
        <w:t xml:space="preserve"> – kryterium wyboru oferty</w:t>
      </w:r>
      <w:r>
        <w:rPr>
          <w:rFonts w:ascii="Arial" w:hAnsi="Arial" w:cs="Arial"/>
          <w:sz w:val="22"/>
          <w:szCs w:val="22"/>
        </w:rPr>
        <w:t>):</w:t>
      </w:r>
    </w:p>
    <w:p w14:paraId="4B115F1D" w14:textId="77777777" w:rsidR="007603F8" w:rsidRPr="007603F8" w:rsidRDefault="007603F8" w:rsidP="007603F8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67"/>
        <w:gridCol w:w="1660"/>
        <w:gridCol w:w="1912"/>
        <w:gridCol w:w="640"/>
        <w:gridCol w:w="1296"/>
        <w:gridCol w:w="916"/>
        <w:gridCol w:w="567"/>
        <w:gridCol w:w="1473"/>
        <w:gridCol w:w="851"/>
      </w:tblGrid>
      <w:tr w:rsidR="000F36CD" w14:paraId="4655D129" w14:textId="77777777" w:rsidTr="000F36CD">
        <w:tc>
          <w:tcPr>
            <w:tcW w:w="467" w:type="dxa"/>
            <w:shd w:val="clear" w:color="auto" w:fill="E3DED1" w:themeFill="background2"/>
            <w:vAlign w:val="center"/>
          </w:tcPr>
          <w:p w14:paraId="52DCF2F4" w14:textId="4D40DB74" w:rsidR="007603F8" w:rsidRPr="000637B2" w:rsidRDefault="007603F8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660" w:type="dxa"/>
            <w:shd w:val="clear" w:color="auto" w:fill="E3DED1" w:themeFill="background2"/>
            <w:vAlign w:val="center"/>
          </w:tcPr>
          <w:p w14:paraId="01614FB0" w14:textId="5FDB78BE" w:rsidR="007603F8" w:rsidRPr="000637B2" w:rsidRDefault="007603F8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Przedmiot dostawy</w:t>
            </w:r>
          </w:p>
        </w:tc>
        <w:tc>
          <w:tcPr>
            <w:tcW w:w="1912" w:type="dxa"/>
            <w:shd w:val="clear" w:color="auto" w:fill="E3DED1" w:themeFill="background2"/>
            <w:vAlign w:val="center"/>
          </w:tcPr>
          <w:p w14:paraId="0D3ACCA3" w14:textId="33D47F7C" w:rsidR="007603F8" w:rsidRPr="000637B2" w:rsidRDefault="007603F8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 xml:space="preserve">Nazwa i </w:t>
            </w:r>
            <w:r w:rsidR="000637B2" w:rsidRPr="000637B2">
              <w:rPr>
                <w:rFonts w:ascii="Arial" w:hAnsi="Arial" w:cs="Arial"/>
                <w:sz w:val="18"/>
                <w:szCs w:val="18"/>
              </w:rPr>
              <w:t>typ oferowanego urządzenia</w:t>
            </w:r>
          </w:p>
        </w:tc>
        <w:tc>
          <w:tcPr>
            <w:tcW w:w="640" w:type="dxa"/>
            <w:shd w:val="clear" w:color="auto" w:fill="E3DED1" w:themeFill="background2"/>
            <w:vAlign w:val="center"/>
          </w:tcPr>
          <w:p w14:paraId="23C93773" w14:textId="65135EC7" w:rsidR="007603F8" w:rsidRPr="000637B2" w:rsidRDefault="000637B2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Ilość [szt.]</w:t>
            </w:r>
          </w:p>
        </w:tc>
        <w:tc>
          <w:tcPr>
            <w:tcW w:w="1296" w:type="dxa"/>
            <w:shd w:val="clear" w:color="auto" w:fill="E3DED1" w:themeFill="background2"/>
            <w:vAlign w:val="center"/>
          </w:tcPr>
          <w:p w14:paraId="7960F886" w14:textId="1D6CA938" w:rsidR="007603F8" w:rsidRPr="000637B2" w:rsidRDefault="000637B2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Cena jednostkowa netto</w:t>
            </w:r>
          </w:p>
        </w:tc>
        <w:tc>
          <w:tcPr>
            <w:tcW w:w="916" w:type="dxa"/>
            <w:shd w:val="clear" w:color="auto" w:fill="E3DED1" w:themeFill="background2"/>
            <w:vAlign w:val="center"/>
          </w:tcPr>
          <w:p w14:paraId="182B28A7" w14:textId="5B39EA74" w:rsidR="007603F8" w:rsidRPr="000637B2" w:rsidRDefault="000637B2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Wartość netto</w:t>
            </w:r>
          </w:p>
        </w:tc>
        <w:tc>
          <w:tcPr>
            <w:tcW w:w="567" w:type="dxa"/>
            <w:shd w:val="clear" w:color="auto" w:fill="E3DED1" w:themeFill="background2"/>
            <w:vAlign w:val="center"/>
          </w:tcPr>
          <w:p w14:paraId="4AC34331" w14:textId="1AE32506" w:rsidR="007603F8" w:rsidRPr="000637B2" w:rsidRDefault="000637B2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VAT [%]</w:t>
            </w:r>
          </w:p>
        </w:tc>
        <w:tc>
          <w:tcPr>
            <w:tcW w:w="1473" w:type="dxa"/>
            <w:shd w:val="clear" w:color="auto" w:fill="E3DED1" w:themeFill="background2"/>
            <w:vAlign w:val="center"/>
          </w:tcPr>
          <w:p w14:paraId="3FF5954E" w14:textId="3604CF45" w:rsidR="007603F8" w:rsidRPr="000637B2" w:rsidRDefault="000637B2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Wartość brutto</w:t>
            </w:r>
          </w:p>
        </w:tc>
        <w:tc>
          <w:tcPr>
            <w:tcW w:w="851" w:type="dxa"/>
            <w:shd w:val="clear" w:color="auto" w:fill="E3DED1" w:themeFill="background2"/>
            <w:vAlign w:val="center"/>
          </w:tcPr>
          <w:p w14:paraId="4B6D9765" w14:textId="483950C7" w:rsidR="007603F8" w:rsidRPr="000637B2" w:rsidRDefault="000637B2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Waluta</w:t>
            </w:r>
          </w:p>
        </w:tc>
      </w:tr>
      <w:tr w:rsidR="000637B2" w14:paraId="4637855E" w14:textId="77777777" w:rsidTr="0089112D">
        <w:tc>
          <w:tcPr>
            <w:tcW w:w="467" w:type="dxa"/>
            <w:vAlign w:val="center"/>
          </w:tcPr>
          <w:p w14:paraId="6545F912" w14:textId="34CE4D7D" w:rsidR="007603F8" w:rsidRPr="000637B2" w:rsidRDefault="000637B2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0" w:type="dxa"/>
            <w:vAlign w:val="center"/>
          </w:tcPr>
          <w:p w14:paraId="142F78CE" w14:textId="77777777" w:rsidR="00F95CBE" w:rsidRDefault="00F95CBE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0A528B" w14:textId="6D8F96A8" w:rsidR="007603F8" w:rsidRDefault="00F95CBE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Dostawa </w:t>
            </w:r>
            <w:r w:rsidR="00DE75DC">
              <w:rPr>
                <w:rFonts w:ascii="Arial" w:hAnsi="Arial" w:cs="Arial"/>
                <w:sz w:val="18"/>
                <w:szCs w:val="18"/>
              </w:rPr>
              <w:t>automatu do kontroli optycznej 3D</w:t>
            </w:r>
          </w:p>
          <w:p w14:paraId="487105F3" w14:textId="7C94C7BF" w:rsidR="00AE09BA" w:rsidRPr="000637B2" w:rsidRDefault="00AE09BA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DAF0F3" w:themeFill="accent5" w:themeFillTint="33"/>
            <w:vAlign w:val="center"/>
          </w:tcPr>
          <w:p w14:paraId="32FE1006" w14:textId="77777777" w:rsidR="007603F8" w:rsidRPr="000637B2" w:rsidRDefault="007603F8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7B97A5D" w14:textId="72BFF766" w:rsidR="007603F8" w:rsidRPr="000637B2" w:rsidRDefault="000637B2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96" w:type="dxa"/>
            <w:shd w:val="clear" w:color="auto" w:fill="DAF0F3" w:themeFill="accent5" w:themeFillTint="33"/>
            <w:vAlign w:val="center"/>
          </w:tcPr>
          <w:p w14:paraId="019826DE" w14:textId="77777777" w:rsidR="007603F8" w:rsidRPr="000637B2" w:rsidRDefault="007603F8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DAF0F3" w:themeFill="accent5" w:themeFillTint="33"/>
            <w:vAlign w:val="center"/>
          </w:tcPr>
          <w:p w14:paraId="4517C766" w14:textId="77777777" w:rsidR="007603F8" w:rsidRPr="000637B2" w:rsidRDefault="007603F8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AF0F3" w:themeFill="accent5" w:themeFillTint="33"/>
            <w:vAlign w:val="center"/>
          </w:tcPr>
          <w:p w14:paraId="3C49691A" w14:textId="77777777" w:rsidR="007603F8" w:rsidRPr="000637B2" w:rsidRDefault="007603F8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shd w:val="clear" w:color="auto" w:fill="DAF0F3" w:themeFill="accent5" w:themeFillTint="33"/>
            <w:vAlign w:val="center"/>
          </w:tcPr>
          <w:p w14:paraId="6751CF9A" w14:textId="77777777" w:rsidR="007603F8" w:rsidRPr="000637B2" w:rsidRDefault="007603F8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AF0F3" w:themeFill="accent5" w:themeFillTint="33"/>
            <w:vAlign w:val="center"/>
          </w:tcPr>
          <w:p w14:paraId="489639E3" w14:textId="069F7AD6" w:rsidR="007603F8" w:rsidRPr="000637B2" w:rsidRDefault="007603F8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D7AA0E" w14:textId="77777777" w:rsidR="007603F8" w:rsidRDefault="007603F8" w:rsidP="007603F8">
      <w:pPr>
        <w:pStyle w:val="Akapitzlist"/>
        <w:rPr>
          <w:rFonts w:ascii="Arial" w:hAnsi="Arial" w:cs="Arial"/>
        </w:rPr>
      </w:pPr>
    </w:p>
    <w:p w14:paraId="22917239" w14:textId="6D4CC744" w:rsidR="007603F8" w:rsidRDefault="000637B2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oferowan</w:t>
      </w:r>
      <w:r w:rsidR="00086BB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cen</w:t>
      </w:r>
      <w:r w:rsidR="00086BB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uwzględnia wszelkie koszty niezbędne do realizacji zamówienia.</w:t>
      </w:r>
    </w:p>
    <w:p w14:paraId="78AD27CE" w14:textId="77777777" w:rsidR="00C00E2C" w:rsidRDefault="00C00E2C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27148443" w14:textId="77777777" w:rsidR="0098292A" w:rsidRDefault="0098292A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25DCF237" w14:textId="77777777" w:rsidR="00C00E2C" w:rsidRDefault="00C00E2C" w:rsidP="00C00E2C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2844DC82" w14:textId="77777777" w:rsidR="00C00E2C" w:rsidRDefault="00C00E2C" w:rsidP="00C00E2C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1E9C56AB" w14:textId="6422C08B" w:rsidR="000637B2" w:rsidRPr="007F28AE" w:rsidRDefault="000637B2" w:rsidP="00C04824">
      <w:pPr>
        <w:pStyle w:val="Tekstpodstawowy"/>
        <w:numPr>
          <w:ilvl w:val="0"/>
          <w:numId w:val="36"/>
        </w:numPr>
        <w:ind w:left="360"/>
        <w:jc w:val="left"/>
        <w:rPr>
          <w:rFonts w:ascii="Arial" w:hAnsi="Arial" w:cs="Arial"/>
          <w:sz w:val="22"/>
          <w:szCs w:val="22"/>
        </w:rPr>
      </w:pPr>
      <w:r w:rsidRPr="007F28AE">
        <w:rPr>
          <w:rFonts w:ascii="Arial" w:hAnsi="Arial" w:cs="Arial"/>
          <w:sz w:val="22"/>
          <w:szCs w:val="22"/>
        </w:rPr>
        <w:t xml:space="preserve">Oświadczmy, że oferowany </w:t>
      </w:r>
      <w:r w:rsidR="00DE75DC">
        <w:rPr>
          <w:rFonts w:ascii="Arial" w:hAnsi="Arial" w:cs="Arial"/>
          <w:sz w:val="22"/>
          <w:szCs w:val="22"/>
        </w:rPr>
        <w:t>automat do kontroli optycznej 3D</w:t>
      </w:r>
      <w:r w:rsidRPr="007F28AE">
        <w:rPr>
          <w:rFonts w:ascii="Arial" w:hAnsi="Arial" w:cs="Arial"/>
          <w:sz w:val="22"/>
          <w:szCs w:val="22"/>
        </w:rPr>
        <w:t xml:space="preserve"> </w:t>
      </w:r>
      <w:r w:rsidR="000F36CD" w:rsidRPr="007F28AE">
        <w:rPr>
          <w:rFonts w:ascii="Arial" w:hAnsi="Arial" w:cs="Arial"/>
          <w:sz w:val="22"/>
          <w:szCs w:val="22"/>
        </w:rPr>
        <w:t>spełni</w:t>
      </w:r>
      <w:r w:rsidRPr="007F28AE">
        <w:rPr>
          <w:rFonts w:ascii="Arial" w:hAnsi="Arial" w:cs="Arial"/>
          <w:sz w:val="22"/>
          <w:szCs w:val="22"/>
        </w:rPr>
        <w:t xml:space="preserve">a następujące </w:t>
      </w:r>
      <w:r w:rsidR="007D5D66" w:rsidRPr="007F28AE">
        <w:rPr>
          <w:rFonts w:ascii="Arial" w:hAnsi="Arial" w:cs="Arial"/>
          <w:sz w:val="22"/>
          <w:szCs w:val="22"/>
        </w:rPr>
        <w:t xml:space="preserve">konieczne do spełnienia </w:t>
      </w:r>
      <w:r w:rsidR="0082401C" w:rsidRPr="007F28AE">
        <w:rPr>
          <w:rFonts w:ascii="Arial" w:hAnsi="Arial" w:cs="Arial"/>
          <w:sz w:val="22"/>
          <w:szCs w:val="22"/>
        </w:rPr>
        <w:t xml:space="preserve">wg Zapytania Ofertowego </w:t>
      </w:r>
      <w:r w:rsidR="007D5D66" w:rsidRPr="007F28AE">
        <w:rPr>
          <w:rFonts w:ascii="Arial" w:hAnsi="Arial" w:cs="Arial"/>
          <w:sz w:val="22"/>
          <w:szCs w:val="22"/>
        </w:rPr>
        <w:t>kryteria</w:t>
      </w:r>
      <w:r w:rsidRPr="007F28AE">
        <w:rPr>
          <w:rFonts w:ascii="Arial" w:hAnsi="Arial" w:cs="Arial"/>
          <w:sz w:val="22"/>
          <w:szCs w:val="22"/>
        </w:rPr>
        <w:t>:</w:t>
      </w:r>
    </w:p>
    <w:p w14:paraId="540B0335" w14:textId="77777777" w:rsidR="00517673" w:rsidRP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528"/>
        <w:gridCol w:w="8120"/>
        <w:gridCol w:w="1275"/>
      </w:tblGrid>
      <w:tr w:rsidR="00F547D6" w14:paraId="3230BB0B" w14:textId="77777777" w:rsidTr="00F547D6">
        <w:tc>
          <w:tcPr>
            <w:tcW w:w="528" w:type="dxa"/>
            <w:shd w:val="clear" w:color="auto" w:fill="E3DED1" w:themeFill="background2"/>
          </w:tcPr>
          <w:p w14:paraId="70FEFD02" w14:textId="2A61722A" w:rsidR="00F547D6" w:rsidRDefault="00F547D6" w:rsidP="000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120" w:type="dxa"/>
            <w:shd w:val="clear" w:color="auto" w:fill="E3DED1" w:themeFill="background2"/>
            <w:vAlign w:val="center"/>
          </w:tcPr>
          <w:p w14:paraId="4D00A37B" w14:textId="143C8675" w:rsidR="00F547D6" w:rsidRDefault="00F547D6" w:rsidP="000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8C7DF3" w14:textId="0D034DBB" w:rsidR="00F547D6" w:rsidRDefault="007D5D66" w:rsidP="000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Kryterium</w:t>
            </w:r>
            <w:r w:rsidR="00F547D6">
              <w:rPr>
                <w:rFonts w:ascii="Arial" w:hAnsi="Arial" w:cs="Arial"/>
                <w:sz w:val="18"/>
                <w:szCs w:val="18"/>
              </w:rPr>
              <w:t xml:space="preserve"> – minimalne wymagania</w:t>
            </w:r>
          </w:p>
          <w:p w14:paraId="3E0DB5A8" w14:textId="3EF1601A" w:rsidR="00F547D6" w:rsidRPr="000F36CD" w:rsidRDefault="00F547D6" w:rsidP="000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3DED1" w:themeFill="background2"/>
            <w:vAlign w:val="center"/>
          </w:tcPr>
          <w:p w14:paraId="7FC7E1DC" w14:textId="7D4D5AFE" w:rsidR="00F547D6" w:rsidRPr="000F36CD" w:rsidRDefault="007D5D66" w:rsidP="007D5D66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Kryterium</w:t>
            </w:r>
            <w:r w:rsidR="00D42CE7">
              <w:rPr>
                <w:rFonts w:ascii="Arial" w:hAnsi="Arial" w:cs="Arial"/>
                <w:sz w:val="18"/>
                <w:szCs w:val="18"/>
              </w:rPr>
              <w:t xml:space="preserve"> spełnion</w:t>
            </w:r>
            <w:r>
              <w:rPr>
                <w:rFonts w:ascii="Arial" w:hAnsi="Arial" w:cs="Arial"/>
                <w:sz w:val="18"/>
                <w:szCs w:val="18"/>
              </w:rPr>
              <w:t>e [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TAK  /  NIE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F547D6" w14:paraId="79332473" w14:textId="77777777" w:rsidTr="00456BB5">
        <w:tc>
          <w:tcPr>
            <w:tcW w:w="528" w:type="dxa"/>
          </w:tcPr>
          <w:p w14:paraId="23DAA22E" w14:textId="77657A0A" w:rsidR="00F547D6" w:rsidRPr="000F36CD" w:rsidRDefault="00F547D6" w:rsidP="00E33690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20" w:type="dxa"/>
          </w:tcPr>
          <w:p w14:paraId="1284743C" w14:textId="6FB7AC52" w:rsidR="00F547D6" w:rsidRPr="00EE255B" w:rsidRDefault="00DE75DC" w:rsidP="002331DB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255B">
              <w:rPr>
                <w:rFonts w:ascii="Arial" w:hAnsi="Arial" w:cs="Arial"/>
                <w:sz w:val="18"/>
                <w:szCs w:val="18"/>
              </w:rPr>
              <w:t>zasilanie</w:t>
            </w:r>
            <w:proofErr w:type="gramEnd"/>
            <w:r w:rsidRPr="00EE255B">
              <w:rPr>
                <w:rFonts w:ascii="Arial" w:hAnsi="Arial" w:cs="Arial"/>
                <w:sz w:val="18"/>
                <w:szCs w:val="18"/>
              </w:rPr>
              <w:t xml:space="preserve"> maszyny elektryczne w standardzie: 400V, 50 </w:t>
            </w:r>
            <w:proofErr w:type="spellStart"/>
            <w:r w:rsidRPr="00EE255B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  <w:r w:rsidRPr="00EE255B">
              <w:rPr>
                <w:rFonts w:ascii="Arial" w:hAnsi="Arial" w:cs="Arial"/>
                <w:sz w:val="18"/>
                <w:szCs w:val="18"/>
              </w:rPr>
              <w:t xml:space="preserve"> (L1,L2,L3,N.PE)</w:t>
            </w:r>
          </w:p>
        </w:tc>
        <w:tc>
          <w:tcPr>
            <w:tcW w:w="1275" w:type="dxa"/>
            <w:shd w:val="clear" w:color="auto" w:fill="DAF0F3" w:themeFill="accent5" w:themeFillTint="33"/>
            <w:vAlign w:val="center"/>
          </w:tcPr>
          <w:p w14:paraId="091B5907" w14:textId="41AC33ED" w:rsidR="00F547D6" w:rsidRPr="007F28AE" w:rsidRDefault="00F547D6" w:rsidP="00F547D6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416" w14:paraId="7F82D0B2" w14:textId="77777777" w:rsidTr="00456BB5">
        <w:tc>
          <w:tcPr>
            <w:tcW w:w="528" w:type="dxa"/>
          </w:tcPr>
          <w:p w14:paraId="3E7DEE8F" w14:textId="1F1674E8" w:rsidR="00280416" w:rsidRDefault="00280416" w:rsidP="00E33690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20" w:type="dxa"/>
          </w:tcPr>
          <w:p w14:paraId="0035C73C" w14:textId="577D2211" w:rsidR="00280416" w:rsidRPr="00280416" w:rsidRDefault="00280416" w:rsidP="002331DB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0416">
              <w:rPr>
                <w:rFonts w:ascii="Arial" w:hAnsi="Arial" w:cs="Arial"/>
                <w:sz w:val="18"/>
                <w:szCs w:val="18"/>
              </w:rPr>
              <w:t>maszyna</w:t>
            </w:r>
            <w:proofErr w:type="gramEnd"/>
            <w:r w:rsidRPr="00280416">
              <w:rPr>
                <w:rFonts w:ascii="Arial" w:hAnsi="Arial" w:cs="Arial"/>
                <w:sz w:val="18"/>
                <w:szCs w:val="18"/>
              </w:rPr>
              <w:t xml:space="preserve"> musi być wyposażona w kamerę główną umieszczoną prostopadle do płytki oraz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80416">
              <w:rPr>
                <w:rFonts w:ascii="Arial" w:hAnsi="Arial" w:cs="Arial"/>
                <w:sz w:val="18"/>
                <w:szCs w:val="18"/>
              </w:rPr>
              <w:t>w kamery boczne umieszczone pod kątem do sprawdzanej płytki</w:t>
            </w:r>
          </w:p>
        </w:tc>
        <w:tc>
          <w:tcPr>
            <w:tcW w:w="1275" w:type="dxa"/>
            <w:shd w:val="clear" w:color="auto" w:fill="DAF0F3" w:themeFill="accent5" w:themeFillTint="33"/>
            <w:vAlign w:val="center"/>
          </w:tcPr>
          <w:p w14:paraId="2A28EFC3" w14:textId="77777777" w:rsidR="00280416" w:rsidRPr="007F28AE" w:rsidRDefault="00280416" w:rsidP="00F547D6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47D6" w14:paraId="110AC8CC" w14:textId="77777777" w:rsidTr="00456BB5">
        <w:tc>
          <w:tcPr>
            <w:tcW w:w="528" w:type="dxa"/>
          </w:tcPr>
          <w:p w14:paraId="490B0CD8" w14:textId="11FAB4C3" w:rsidR="00F547D6" w:rsidRPr="000F36CD" w:rsidRDefault="00280416" w:rsidP="00E33690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20" w:type="dxa"/>
          </w:tcPr>
          <w:p w14:paraId="3A0A57D9" w14:textId="0B79DB3F" w:rsidR="00F547D6" w:rsidRPr="00EE255B" w:rsidRDefault="00DE75DC" w:rsidP="002331DB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255B">
              <w:rPr>
                <w:rFonts w:ascii="Arial" w:hAnsi="Arial" w:cs="Arial"/>
                <w:sz w:val="18"/>
                <w:szCs w:val="18"/>
              </w:rPr>
              <w:t>praca co</w:t>
            </w:r>
            <w:proofErr w:type="gramEnd"/>
            <w:r w:rsidRPr="00EE255B">
              <w:rPr>
                <w:rFonts w:ascii="Arial" w:hAnsi="Arial" w:cs="Arial"/>
                <w:sz w:val="18"/>
                <w:szCs w:val="18"/>
              </w:rPr>
              <w:t xml:space="preserve"> najmniej w jednym trybie: trójwymiarowym (3D),</w:t>
            </w:r>
          </w:p>
        </w:tc>
        <w:tc>
          <w:tcPr>
            <w:tcW w:w="1275" w:type="dxa"/>
            <w:shd w:val="clear" w:color="auto" w:fill="DAF0F3" w:themeFill="accent5" w:themeFillTint="33"/>
            <w:vAlign w:val="center"/>
          </w:tcPr>
          <w:p w14:paraId="53201678" w14:textId="0650DE46" w:rsidR="00F547D6" w:rsidRPr="007F28AE" w:rsidRDefault="00F547D6" w:rsidP="00F547D6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47D6" w14:paraId="45651F12" w14:textId="77777777" w:rsidTr="00456BB5">
        <w:tc>
          <w:tcPr>
            <w:tcW w:w="528" w:type="dxa"/>
          </w:tcPr>
          <w:p w14:paraId="2409F72C" w14:textId="319E760A" w:rsidR="00F547D6" w:rsidRPr="000F36CD" w:rsidRDefault="00280416" w:rsidP="00E33690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20" w:type="dxa"/>
          </w:tcPr>
          <w:p w14:paraId="65C5ED5C" w14:textId="518824B8" w:rsidR="00F547D6" w:rsidRPr="00EE255B" w:rsidRDefault="00DE75DC" w:rsidP="002331DB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255B">
              <w:rPr>
                <w:rFonts w:ascii="Arial" w:hAnsi="Arial" w:cs="Arial"/>
                <w:sz w:val="18"/>
                <w:szCs w:val="18"/>
              </w:rPr>
              <w:t>wspieranie</w:t>
            </w:r>
            <w:proofErr w:type="gramEnd"/>
            <w:r w:rsidRPr="00EE255B">
              <w:rPr>
                <w:rFonts w:ascii="Arial" w:hAnsi="Arial" w:cs="Arial"/>
                <w:sz w:val="18"/>
                <w:szCs w:val="18"/>
              </w:rPr>
              <w:t xml:space="preserve"> kontroli płytek drukowanych o maksymalnej długości nie mniejszej niż </w:t>
            </w:r>
            <w:r w:rsidR="00D33DC5">
              <w:rPr>
                <w:rFonts w:ascii="Arial" w:hAnsi="Arial" w:cs="Arial"/>
                <w:sz w:val="18"/>
                <w:szCs w:val="18"/>
              </w:rPr>
              <w:t>680</w:t>
            </w:r>
            <w:r w:rsidRPr="00EE255B">
              <w:rPr>
                <w:rFonts w:ascii="Arial" w:hAnsi="Arial" w:cs="Arial"/>
                <w:sz w:val="18"/>
                <w:szCs w:val="18"/>
              </w:rPr>
              <w:t xml:space="preserve"> mm</w:t>
            </w:r>
          </w:p>
        </w:tc>
        <w:tc>
          <w:tcPr>
            <w:tcW w:w="1275" w:type="dxa"/>
            <w:shd w:val="clear" w:color="auto" w:fill="DAF0F3" w:themeFill="accent5" w:themeFillTint="33"/>
            <w:vAlign w:val="center"/>
          </w:tcPr>
          <w:p w14:paraId="44BA97FA" w14:textId="676BC85E" w:rsidR="00F547D6" w:rsidRPr="007F28AE" w:rsidRDefault="00F547D6" w:rsidP="00F547D6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44909CAE" w14:textId="77777777" w:rsidTr="00456BB5">
        <w:tc>
          <w:tcPr>
            <w:tcW w:w="528" w:type="dxa"/>
          </w:tcPr>
          <w:p w14:paraId="3F84A220" w14:textId="0D6D0AA0" w:rsidR="00D42CE7" w:rsidRPr="000F36CD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120" w:type="dxa"/>
          </w:tcPr>
          <w:p w14:paraId="5365D9CB" w14:textId="0516A578" w:rsidR="00D42CE7" w:rsidRPr="00EE255B" w:rsidRDefault="00DE75DC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255B">
              <w:rPr>
                <w:rFonts w:ascii="Arial" w:hAnsi="Arial" w:cs="Arial"/>
                <w:sz w:val="18"/>
                <w:szCs w:val="18"/>
              </w:rPr>
              <w:t>wspieranie</w:t>
            </w:r>
            <w:proofErr w:type="gramEnd"/>
            <w:r w:rsidRPr="00EE255B">
              <w:rPr>
                <w:rFonts w:ascii="Arial" w:hAnsi="Arial" w:cs="Arial"/>
                <w:sz w:val="18"/>
                <w:szCs w:val="18"/>
              </w:rPr>
              <w:t xml:space="preserve"> obsługi płytek drukowanych o minimalnej długości nie większej niż 65 mm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79797BD5" w14:textId="2CF2AD0B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1A9E139F" w14:textId="77777777" w:rsidTr="00456BB5">
        <w:tc>
          <w:tcPr>
            <w:tcW w:w="528" w:type="dxa"/>
          </w:tcPr>
          <w:p w14:paraId="35E59F5F" w14:textId="682C8F3F" w:rsidR="00D42CE7" w:rsidRPr="000F36CD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120" w:type="dxa"/>
          </w:tcPr>
          <w:p w14:paraId="7AD79440" w14:textId="2792E7EE" w:rsidR="00D42CE7" w:rsidRPr="00EE255B" w:rsidRDefault="00DE75DC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255B">
              <w:rPr>
                <w:rFonts w:ascii="Arial" w:hAnsi="Arial" w:cs="Arial"/>
                <w:sz w:val="18"/>
                <w:szCs w:val="18"/>
              </w:rPr>
              <w:t>wspieranie</w:t>
            </w:r>
            <w:proofErr w:type="gramEnd"/>
            <w:r w:rsidRPr="00EE255B">
              <w:rPr>
                <w:rFonts w:ascii="Arial" w:hAnsi="Arial" w:cs="Arial"/>
                <w:sz w:val="18"/>
                <w:szCs w:val="18"/>
              </w:rPr>
              <w:t xml:space="preserve"> obsługi płytek drukowanych o maksymalnej szerokości nie mniejszej niż 500 mm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5532D83A" w14:textId="74E5523D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5E3C0934" w14:textId="77777777" w:rsidTr="00456BB5">
        <w:tc>
          <w:tcPr>
            <w:tcW w:w="528" w:type="dxa"/>
          </w:tcPr>
          <w:p w14:paraId="70D9AF43" w14:textId="27534620" w:rsidR="00D42CE7" w:rsidRPr="000F36CD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120" w:type="dxa"/>
          </w:tcPr>
          <w:p w14:paraId="3D63797A" w14:textId="75DD9AE0" w:rsidR="00D42CE7" w:rsidRPr="00EE255B" w:rsidRDefault="00DE75DC" w:rsidP="00467C4F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255B">
              <w:rPr>
                <w:rFonts w:ascii="Arial" w:hAnsi="Arial" w:cs="Arial"/>
                <w:sz w:val="18"/>
                <w:szCs w:val="18"/>
              </w:rPr>
              <w:t>wspieranie</w:t>
            </w:r>
            <w:proofErr w:type="gramEnd"/>
            <w:r w:rsidRPr="00EE255B">
              <w:rPr>
                <w:rFonts w:ascii="Arial" w:hAnsi="Arial" w:cs="Arial"/>
                <w:sz w:val="18"/>
                <w:szCs w:val="18"/>
              </w:rPr>
              <w:t xml:space="preserve"> obsługi płytek drukowanych o minimalnej szerokości nie większej niż 65 mm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7F0E2F5D" w14:textId="1C90E6CC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7764FE47" w14:textId="77777777" w:rsidTr="00456BB5">
        <w:tc>
          <w:tcPr>
            <w:tcW w:w="528" w:type="dxa"/>
          </w:tcPr>
          <w:p w14:paraId="3F5BF7C7" w14:textId="225801F3" w:rsidR="00D42CE7" w:rsidRPr="000F36CD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120" w:type="dxa"/>
          </w:tcPr>
          <w:p w14:paraId="403A0B00" w14:textId="7690DD3C" w:rsidR="00D42CE7" w:rsidRPr="00EE255B" w:rsidRDefault="00DE75DC" w:rsidP="00DE75DC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255B">
              <w:rPr>
                <w:rFonts w:ascii="Arial" w:hAnsi="Arial" w:cs="Arial"/>
                <w:sz w:val="18"/>
                <w:szCs w:val="18"/>
              </w:rPr>
              <w:t>możliwość</w:t>
            </w:r>
            <w:proofErr w:type="gramEnd"/>
            <w:r w:rsidRPr="00EE255B">
              <w:rPr>
                <w:rFonts w:ascii="Arial" w:hAnsi="Arial" w:cs="Arial"/>
                <w:sz w:val="18"/>
                <w:szCs w:val="18"/>
              </w:rPr>
              <w:t xml:space="preserve"> pracy w linii z </w:t>
            </w:r>
            <w:proofErr w:type="spellStart"/>
            <w:r w:rsidRPr="00EE255B">
              <w:rPr>
                <w:rFonts w:ascii="Arial" w:hAnsi="Arial" w:cs="Arial"/>
                <w:sz w:val="18"/>
                <w:szCs w:val="18"/>
              </w:rPr>
              <w:t>loaderem</w:t>
            </w:r>
            <w:proofErr w:type="spellEnd"/>
            <w:r w:rsidRPr="00EE255B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EE255B">
              <w:rPr>
                <w:rFonts w:ascii="Arial" w:hAnsi="Arial" w:cs="Arial"/>
                <w:sz w:val="18"/>
                <w:szCs w:val="18"/>
              </w:rPr>
              <w:t>unloaderem</w:t>
            </w:r>
            <w:proofErr w:type="spellEnd"/>
            <w:r w:rsidRPr="00EE255B">
              <w:rPr>
                <w:rFonts w:ascii="Arial" w:hAnsi="Arial" w:cs="Arial"/>
                <w:sz w:val="18"/>
                <w:szCs w:val="18"/>
              </w:rPr>
              <w:t xml:space="preserve"> zapewniającym selekcję płytek na sprawne </w:t>
            </w:r>
            <w:r w:rsidR="00280416">
              <w:rPr>
                <w:rFonts w:ascii="Arial" w:hAnsi="Arial" w:cs="Arial"/>
                <w:sz w:val="18"/>
                <w:szCs w:val="18"/>
              </w:rPr>
              <w:br/>
            </w:r>
            <w:r w:rsidRPr="00EE255B">
              <w:rPr>
                <w:rFonts w:ascii="Arial" w:hAnsi="Arial" w:cs="Arial"/>
                <w:sz w:val="18"/>
                <w:szCs w:val="18"/>
              </w:rPr>
              <w:t>i wadliwe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5080C727" w14:textId="7DF2E4AA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:rsidRPr="00467C4F" w14:paraId="6BCA425D" w14:textId="77777777" w:rsidTr="00456BB5">
        <w:tc>
          <w:tcPr>
            <w:tcW w:w="528" w:type="dxa"/>
          </w:tcPr>
          <w:p w14:paraId="3E28A3D3" w14:textId="78D1057E" w:rsidR="00D42CE7" w:rsidRPr="000F36CD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120" w:type="dxa"/>
          </w:tcPr>
          <w:p w14:paraId="787BE532" w14:textId="76FF40F8" w:rsidR="00D42CE7" w:rsidRPr="00EE255B" w:rsidRDefault="00DE75DC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255B">
              <w:rPr>
                <w:rFonts w:ascii="Arial" w:hAnsi="Arial" w:cs="Arial"/>
                <w:sz w:val="18"/>
                <w:szCs w:val="18"/>
              </w:rPr>
              <w:t>minimum</w:t>
            </w:r>
            <w:proofErr w:type="gramEnd"/>
            <w:r w:rsidRPr="00EE255B">
              <w:rPr>
                <w:rFonts w:ascii="Arial" w:hAnsi="Arial" w:cs="Arial"/>
                <w:sz w:val="18"/>
                <w:szCs w:val="18"/>
              </w:rPr>
              <w:t xml:space="preserve"> ośmiokierunkowy system pozyskiwania obrazu 3D </w:t>
            </w:r>
            <w:r w:rsidR="00280416">
              <w:rPr>
                <w:rFonts w:ascii="Arial" w:hAnsi="Arial" w:cs="Arial"/>
                <w:sz w:val="18"/>
                <w:szCs w:val="18"/>
              </w:rPr>
              <w:t xml:space="preserve">z kamer bocznych </w:t>
            </w:r>
            <w:r w:rsidRPr="00EE255B">
              <w:rPr>
                <w:rFonts w:ascii="Arial" w:hAnsi="Arial" w:cs="Arial"/>
                <w:sz w:val="18"/>
                <w:szCs w:val="18"/>
              </w:rPr>
              <w:t>pozwalający na kontrolę komponentów specjalnych i gęsto upakowanych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6989F008" w14:textId="6A3B55AD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3DA64232" w14:textId="77777777" w:rsidTr="00456BB5">
        <w:tc>
          <w:tcPr>
            <w:tcW w:w="528" w:type="dxa"/>
          </w:tcPr>
          <w:p w14:paraId="2E19479A" w14:textId="77777777" w:rsidR="00D42CE7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7D9E7A3B" w14:textId="58AE46ED" w:rsidR="00280416" w:rsidRPr="000F36CD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0" w:type="dxa"/>
          </w:tcPr>
          <w:p w14:paraId="4960D35C" w14:textId="21119EDA" w:rsidR="00D42CE7" w:rsidRPr="00EE255B" w:rsidRDefault="00DE75DC" w:rsidP="00467C4F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255B">
              <w:rPr>
                <w:rFonts w:ascii="Arial" w:hAnsi="Arial" w:cs="Arial"/>
                <w:sz w:val="18"/>
                <w:szCs w:val="18"/>
              </w:rPr>
              <w:t>funkcjonalność</w:t>
            </w:r>
            <w:proofErr w:type="gramEnd"/>
            <w:r w:rsidRPr="00EE255B">
              <w:rPr>
                <w:rFonts w:ascii="Arial" w:hAnsi="Arial" w:cs="Arial"/>
                <w:sz w:val="18"/>
                <w:szCs w:val="18"/>
              </w:rPr>
              <w:t xml:space="preserve"> maszyny pozwalająca na odnajdywaniu błędów produkcji – minimum: brak albo uszkodzenie mechaniczne komponentu, przesunięcie komponentu względem padów, zwarcia spowodowane spoiwem lutowniczym, objętościowa i powierzchniowa ocena połączeń lutowanych, podniesienie wyprowadzeń układów scalonych, błędna rotacja komponentu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6D610268" w14:textId="0152BADF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3C7B83BE" w14:textId="77777777" w:rsidTr="00456BB5">
        <w:tc>
          <w:tcPr>
            <w:tcW w:w="528" w:type="dxa"/>
          </w:tcPr>
          <w:p w14:paraId="13BA5613" w14:textId="77777777" w:rsidR="00D42CE7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  <w:p w14:paraId="542E2A09" w14:textId="53A9858D" w:rsidR="00280416" w:rsidRPr="000F36CD" w:rsidRDefault="00280416" w:rsidP="00280416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0" w:type="dxa"/>
          </w:tcPr>
          <w:p w14:paraId="2E466017" w14:textId="6B5FA95E" w:rsidR="00D42CE7" w:rsidRPr="00EE255B" w:rsidRDefault="00DE75DC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255B">
              <w:rPr>
                <w:rFonts w:ascii="Arial" w:hAnsi="Arial" w:cs="Arial"/>
                <w:sz w:val="18"/>
                <w:szCs w:val="18"/>
              </w:rPr>
              <w:t>funkcjonalność</w:t>
            </w:r>
            <w:proofErr w:type="gramEnd"/>
            <w:r w:rsidRPr="00EE255B">
              <w:rPr>
                <w:rFonts w:ascii="Arial" w:hAnsi="Arial" w:cs="Arial"/>
                <w:sz w:val="18"/>
                <w:szCs w:val="18"/>
              </w:rPr>
              <w:t xml:space="preserve"> maszyny umożliwiająca kontrolę poprawności położenia pasty lutowniczej na płytce PCB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450A701B" w14:textId="5DD7BB80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22063409" w14:textId="77777777" w:rsidTr="00456BB5">
        <w:tc>
          <w:tcPr>
            <w:tcW w:w="528" w:type="dxa"/>
          </w:tcPr>
          <w:p w14:paraId="11F1F7F9" w14:textId="781DF3DB" w:rsidR="00D42CE7" w:rsidRPr="000F36CD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120" w:type="dxa"/>
          </w:tcPr>
          <w:p w14:paraId="6979D1E2" w14:textId="5C1DEEAC" w:rsidR="00D42CE7" w:rsidRPr="00EE255B" w:rsidRDefault="00DE75DC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255B">
              <w:rPr>
                <w:rFonts w:ascii="Arial" w:hAnsi="Arial" w:cs="Arial"/>
                <w:sz w:val="18"/>
                <w:szCs w:val="18"/>
              </w:rPr>
              <w:t>funkcjonalność</w:t>
            </w:r>
            <w:proofErr w:type="gramEnd"/>
            <w:r w:rsidRPr="00EE255B">
              <w:rPr>
                <w:rFonts w:ascii="Arial" w:hAnsi="Arial" w:cs="Arial"/>
                <w:sz w:val="18"/>
                <w:szCs w:val="18"/>
              </w:rPr>
              <w:t xml:space="preserve"> maszyny umożliwiająca skanowanie kodów paskowych i QR na płytkach PCB do identyfikacji płytek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1D13F762" w14:textId="38410A13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5A440F54" w14:textId="77777777" w:rsidTr="00456BB5">
        <w:tc>
          <w:tcPr>
            <w:tcW w:w="528" w:type="dxa"/>
          </w:tcPr>
          <w:p w14:paraId="6A7D1B81" w14:textId="7DB1E5C3" w:rsidR="00D42CE7" w:rsidRPr="000F36CD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120" w:type="dxa"/>
          </w:tcPr>
          <w:p w14:paraId="6306FC8B" w14:textId="457DBEB7" w:rsidR="00D42CE7" w:rsidRPr="00760DEA" w:rsidRDefault="00760DEA" w:rsidP="001B6334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60DEA">
              <w:rPr>
                <w:rFonts w:ascii="Arial" w:hAnsi="Arial" w:cs="Arial"/>
                <w:sz w:val="18"/>
                <w:szCs w:val="18"/>
              </w:rPr>
              <w:t>maszyna</w:t>
            </w:r>
            <w:proofErr w:type="gramEnd"/>
            <w:r w:rsidRPr="00760DEA">
              <w:rPr>
                <w:rFonts w:ascii="Arial" w:hAnsi="Arial" w:cs="Arial"/>
                <w:sz w:val="18"/>
                <w:szCs w:val="18"/>
              </w:rPr>
              <w:t xml:space="preserve"> musi współpracować z zewnętrznym stanowiskiem naprawczym wadliwych płytek wyposażonym w czytnik kodów paskowych i QR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67D7BB94" w14:textId="322C4169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5E3EADAA" w14:textId="77777777" w:rsidTr="00456BB5">
        <w:tc>
          <w:tcPr>
            <w:tcW w:w="528" w:type="dxa"/>
          </w:tcPr>
          <w:p w14:paraId="5F50A076" w14:textId="1C15424D" w:rsidR="00D42CE7" w:rsidRPr="000F36CD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120" w:type="dxa"/>
          </w:tcPr>
          <w:p w14:paraId="000CFF4F" w14:textId="091112EB" w:rsidR="00D42CE7" w:rsidRPr="00EE255B" w:rsidRDefault="00DE75DC" w:rsidP="0098292A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255B">
              <w:rPr>
                <w:rFonts w:ascii="Arial" w:hAnsi="Arial" w:cs="Arial"/>
                <w:sz w:val="18"/>
                <w:szCs w:val="18"/>
              </w:rPr>
              <w:t>zastosowanie</w:t>
            </w:r>
            <w:proofErr w:type="gramEnd"/>
            <w:r w:rsidRPr="00EE255B">
              <w:rPr>
                <w:rFonts w:ascii="Arial" w:hAnsi="Arial" w:cs="Arial"/>
                <w:sz w:val="18"/>
                <w:szCs w:val="18"/>
              </w:rPr>
              <w:t xml:space="preserve"> algorytmów sztucznej inteligencji (AI) przy tworzeniu programów kontroli płytek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784A878A" w14:textId="66D6300F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5145BC8B" w14:textId="77777777" w:rsidTr="00456BB5">
        <w:tc>
          <w:tcPr>
            <w:tcW w:w="528" w:type="dxa"/>
          </w:tcPr>
          <w:p w14:paraId="3A97D105" w14:textId="083FAA22" w:rsidR="00D42CE7" w:rsidRPr="000F36CD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120" w:type="dxa"/>
          </w:tcPr>
          <w:p w14:paraId="25993631" w14:textId="4F06141E" w:rsidR="00D42CE7" w:rsidRPr="00EE255B" w:rsidRDefault="00DE75DC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255B">
              <w:rPr>
                <w:rFonts w:ascii="Arial" w:hAnsi="Arial" w:cs="Arial"/>
                <w:sz w:val="18"/>
                <w:szCs w:val="18"/>
              </w:rPr>
              <w:t>automatyczna</w:t>
            </w:r>
            <w:proofErr w:type="gramEnd"/>
            <w:r w:rsidRPr="00EE255B">
              <w:rPr>
                <w:rFonts w:ascii="Arial" w:hAnsi="Arial" w:cs="Arial"/>
                <w:sz w:val="18"/>
                <w:szCs w:val="18"/>
              </w:rPr>
              <w:t>, elektryczna regulacja szerokości transportu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57617802" w14:textId="41FEA443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75DC" w14:paraId="37F78490" w14:textId="77777777" w:rsidTr="00456BB5">
        <w:tc>
          <w:tcPr>
            <w:tcW w:w="528" w:type="dxa"/>
          </w:tcPr>
          <w:p w14:paraId="42FE2658" w14:textId="677CF614" w:rsidR="00DE75DC" w:rsidRDefault="00280416" w:rsidP="00DE75DC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120" w:type="dxa"/>
          </w:tcPr>
          <w:p w14:paraId="2B11E359" w14:textId="06D6E5B6" w:rsidR="00DE75DC" w:rsidRPr="00EE255B" w:rsidRDefault="00DE75DC" w:rsidP="00EE255B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255B">
              <w:rPr>
                <w:rFonts w:ascii="Arial" w:hAnsi="Arial" w:cs="Arial"/>
                <w:sz w:val="18"/>
                <w:szCs w:val="18"/>
              </w:rPr>
              <w:t>minimalny</w:t>
            </w:r>
            <w:proofErr w:type="gramEnd"/>
            <w:r w:rsidRPr="00EE255B">
              <w:rPr>
                <w:rFonts w:ascii="Arial" w:hAnsi="Arial" w:cs="Arial"/>
                <w:sz w:val="18"/>
                <w:szCs w:val="18"/>
              </w:rPr>
              <w:t xml:space="preserve"> prześwit transportu liniowego po</w:t>
            </w:r>
            <w:r w:rsidR="00EE255B" w:rsidRPr="00EE255B">
              <w:rPr>
                <w:rFonts w:ascii="Arial" w:hAnsi="Arial" w:cs="Arial"/>
                <w:sz w:val="18"/>
                <w:szCs w:val="18"/>
              </w:rPr>
              <w:t>nad powierzchnią płytki: 40 mm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684B9DF4" w14:textId="77777777" w:rsidR="00DE75DC" w:rsidRPr="007F28AE" w:rsidRDefault="00DE75DC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75DC" w14:paraId="185B5DB5" w14:textId="77777777" w:rsidTr="00456BB5">
        <w:tc>
          <w:tcPr>
            <w:tcW w:w="528" w:type="dxa"/>
          </w:tcPr>
          <w:p w14:paraId="7CEFE33E" w14:textId="5AE5A8E3" w:rsidR="00DE75DC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120" w:type="dxa"/>
          </w:tcPr>
          <w:p w14:paraId="19EDC88C" w14:textId="4B2FDAF2" w:rsidR="00DE75DC" w:rsidRPr="00EE255B" w:rsidRDefault="00EE255B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255B">
              <w:rPr>
                <w:rFonts w:ascii="Arial" w:hAnsi="Arial" w:cs="Arial"/>
                <w:sz w:val="18"/>
                <w:szCs w:val="18"/>
              </w:rPr>
              <w:t>minimalny</w:t>
            </w:r>
            <w:proofErr w:type="gramEnd"/>
            <w:r w:rsidRPr="00EE255B">
              <w:rPr>
                <w:rFonts w:ascii="Arial" w:hAnsi="Arial" w:cs="Arial"/>
                <w:sz w:val="18"/>
                <w:szCs w:val="18"/>
              </w:rPr>
              <w:t xml:space="preserve"> prześwit transportu liniowego pod powierzchnią płytki: 40 mm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5233629F" w14:textId="77777777" w:rsidR="00DE75DC" w:rsidRPr="007F28AE" w:rsidRDefault="00DE75DC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75DC" w14:paraId="7827E56D" w14:textId="77777777" w:rsidTr="00456BB5">
        <w:tc>
          <w:tcPr>
            <w:tcW w:w="528" w:type="dxa"/>
          </w:tcPr>
          <w:p w14:paraId="307C294C" w14:textId="360CB1BF" w:rsidR="00DE75DC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120" w:type="dxa"/>
          </w:tcPr>
          <w:p w14:paraId="26491ABC" w14:textId="3EF772D3" w:rsidR="00DE75DC" w:rsidRPr="00EE255B" w:rsidRDefault="00EE255B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255B">
              <w:rPr>
                <w:rFonts w:ascii="Arial" w:hAnsi="Arial" w:cs="Arial"/>
                <w:sz w:val="18"/>
                <w:szCs w:val="18"/>
              </w:rPr>
              <w:t>rozdzielczość</w:t>
            </w:r>
            <w:proofErr w:type="gramEnd"/>
            <w:r w:rsidRPr="00EE255B">
              <w:rPr>
                <w:rFonts w:ascii="Arial" w:hAnsi="Arial" w:cs="Arial"/>
                <w:sz w:val="18"/>
                <w:szCs w:val="18"/>
              </w:rPr>
              <w:t xml:space="preserve"> kamery głównej: 10 </w:t>
            </w:r>
            <w:proofErr w:type="spellStart"/>
            <w:r w:rsidRPr="00EE255B">
              <w:rPr>
                <w:rFonts w:ascii="Arial" w:hAnsi="Arial" w:cs="Arial"/>
                <w:sz w:val="18"/>
                <w:szCs w:val="18"/>
              </w:rPr>
              <w:t>um</w:t>
            </w:r>
            <w:proofErr w:type="spellEnd"/>
            <w:r w:rsidRPr="00EE255B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EE255B">
              <w:rPr>
                <w:rFonts w:ascii="Arial" w:hAnsi="Arial" w:cs="Arial"/>
                <w:sz w:val="18"/>
                <w:szCs w:val="18"/>
              </w:rPr>
              <w:t>pixel</w:t>
            </w:r>
            <w:proofErr w:type="spellEnd"/>
            <w:r w:rsidRPr="00EE255B">
              <w:rPr>
                <w:rFonts w:ascii="Arial" w:hAnsi="Arial" w:cs="Arial"/>
                <w:sz w:val="18"/>
                <w:szCs w:val="18"/>
              </w:rPr>
              <w:t xml:space="preserve"> lub lepsza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5D9354C5" w14:textId="77777777" w:rsidR="00DE75DC" w:rsidRPr="007F28AE" w:rsidRDefault="00DE75DC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75DC" w14:paraId="159853F1" w14:textId="77777777" w:rsidTr="00456BB5">
        <w:tc>
          <w:tcPr>
            <w:tcW w:w="528" w:type="dxa"/>
          </w:tcPr>
          <w:p w14:paraId="47A0EF75" w14:textId="7DE5FA91" w:rsidR="00DE75DC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120" w:type="dxa"/>
          </w:tcPr>
          <w:p w14:paraId="040F3AF8" w14:textId="7E21AEC9" w:rsidR="00DE75DC" w:rsidRPr="00EE255B" w:rsidRDefault="00EE255B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255B">
              <w:rPr>
                <w:rFonts w:ascii="Arial" w:hAnsi="Arial" w:cs="Arial"/>
                <w:sz w:val="18"/>
                <w:szCs w:val="18"/>
              </w:rPr>
              <w:t>pole</w:t>
            </w:r>
            <w:proofErr w:type="gramEnd"/>
            <w:r w:rsidRPr="00EE255B">
              <w:rPr>
                <w:rFonts w:ascii="Arial" w:hAnsi="Arial" w:cs="Arial"/>
                <w:sz w:val="18"/>
                <w:szCs w:val="18"/>
              </w:rPr>
              <w:t xml:space="preserve"> widzenia: 45 mm x 45 mm lub większe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5755E754" w14:textId="77777777" w:rsidR="00DE75DC" w:rsidRPr="007F28AE" w:rsidRDefault="00DE75DC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75DC" w14:paraId="5D10E1A2" w14:textId="77777777" w:rsidTr="00456BB5">
        <w:tc>
          <w:tcPr>
            <w:tcW w:w="528" w:type="dxa"/>
          </w:tcPr>
          <w:p w14:paraId="1F253776" w14:textId="486B9B66" w:rsidR="00DE75DC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120" w:type="dxa"/>
          </w:tcPr>
          <w:p w14:paraId="71CD7C83" w14:textId="0C502484" w:rsidR="00DE75DC" w:rsidRPr="00760DEA" w:rsidRDefault="00760DEA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760DEA">
              <w:rPr>
                <w:rFonts w:ascii="Arial" w:hAnsi="Arial" w:cs="Arial"/>
                <w:sz w:val="18"/>
                <w:szCs w:val="18"/>
              </w:rPr>
              <w:t>aksymalna</w:t>
            </w:r>
            <w:proofErr w:type="gramEnd"/>
            <w:r w:rsidRPr="00760DEA">
              <w:rPr>
                <w:rFonts w:ascii="Arial" w:hAnsi="Arial" w:cs="Arial"/>
                <w:sz w:val="18"/>
                <w:szCs w:val="18"/>
              </w:rPr>
              <w:t xml:space="preserve"> wysokość elementów pozwalająca na pracę maszyny </w:t>
            </w:r>
            <w:r w:rsidR="00EE255B" w:rsidRPr="00760DEA">
              <w:rPr>
                <w:rFonts w:ascii="Arial" w:hAnsi="Arial" w:cs="Arial"/>
                <w:sz w:val="18"/>
                <w:szCs w:val="18"/>
              </w:rPr>
              <w:t>w trybie 3D: 25 mm lub więcej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732E94D7" w14:textId="77777777" w:rsidR="00DE75DC" w:rsidRPr="007F28AE" w:rsidRDefault="00DE75DC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75DC" w14:paraId="7A95D75A" w14:textId="77777777" w:rsidTr="00456BB5">
        <w:tc>
          <w:tcPr>
            <w:tcW w:w="528" w:type="dxa"/>
          </w:tcPr>
          <w:p w14:paraId="1040E748" w14:textId="132E7D93" w:rsidR="00DE75DC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120" w:type="dxa"/>
          </w:tcPr>
          <w:p w14:paraId="24F56FFA" w14:textId="285017FD" w:rsidR="00DE75DC" w:rsidRPr="00AA633E" w:rsidRDefault="00EE255B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A633E">
              <w:rPr>
                <w:rFonts w:ascii="Arial" w:hAnsi="Arial" w:cs="Arial"/>
                <w:sz w:val="18"/>
                <w:szCs w:val="18"/>
              </w:rPr>
              <w:t>rozdzielczość</w:t>
            </w:r>
            <w:proofErr w:type="gramEnd"/>
            <w:r w:rsidRPr="00AA633E">
              <w:rPr>
                <w:rFonts w:ascii="Arial" w:hAnsi="Arial" w:cs="Arial"/>
                <w:sz w:val="18"/>
                <w:szCs w:val="18"/>
              </w:rPr>
              <w:t xml:space="preserve"> pomiaru wysokości elementu: 0,8 </w:t>
            </w:r>
            <w:proofErr w:type="spellStart"/>
            <w:r w:rsidRPr="00AA633E">
              <w:rPr>
                <w:rFonts w:ascii="Arial" w:hAnsi="Arial" w:cs="Arial"/>
                <w:sz w:val="18"/>
                <w:szCs w:val="18"/>
              </w:rPr>
              <w:t>um</w:t>
            </w:r>
            <w:proofErr w:type="spellEnd"/>
            <w:r w:rsidRPr="00AA633E">
              <w:rPr>
                <w:rFonts w:ascii="Arial" w:hAnsi="Arial" w:cs="Arial"/>
                <w:sz w:val="18"/>
                <w:szCs w:val="18"/>
              </w:rPr>
              <w:t xml:space="preserve"> lub lepsza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76D593D9" w14:textId="77777777" w:rsidR="00DE75DC" w:rsidRPr="007F28AE" w:rsidRDefault="00DE75DC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255B" w14:paraId="50D7E91F" w14:textId="77777777" w:rsidTr="00456BB5">
        <w:tc>
          <w:tcPr>
            <w:tcW w:w="528" w:type="dxa"/>
          </w:tcPr>
          <w:p w14:paraId="02E9E966" w14:textId="45592794" w:rsidR="00EE255B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120" w:type="dxa"/>
          </w:tcPr>
          <w:p w14:paraId="62AB8CDA" w14:textId="7B9F1B1E" w:rsidR="00EE255B" w:rsidRPr="00AA633E" w:rsidRDefault="00EE255B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33E">
              <w:rPr>
                <w:rFonts w:ascii="Arial" w:hAnsi="Arial" w:cs="Arial"/>
                <w:sz w:val="18"/>
                <w:szCs w:val="18"/>
              </w:rPr>
              <w:t xml:space="preserve">prędkość prowadzonej </w:t>
            </w:r>
            <w:proofErr w:type="gramStart"/>
            <w:r w:rsidRPr="00AA633E">
              <w:rPr>
                <w:rFonts w:ascii="Arial" w:hAnsi="Arial" w:cs="Arial"/>
                <w:sz w:val="18"/>
                <w:szCs w:val="18"/>
              </w:rPr>
              <w:t>kontroli: co</w:t>
            </w:r>
            <w:proofErr w:type="gramEnd"/>
            <w:r w:rsidRPr="00AA633E">
              <w:rPr>
                <w:rFonts w:ascii="Arial" w:hAnsi="Arial" w:cs="Arial"/>
                <w:sz w:val="18"/>
                <w:szCs w:val="18"/>
              </w:rPr>
              <w:t xml:space="preserve"> najmniej 60 cm² / </w:t>
            </w:r>
            <w:proofErr w:type="spellStart"/>
            <w:r w:rsidRPr="00AA633E">
              <w:rPr>
                <w:rFonts w:ascii="Arial" w:hAnsi="Arial" w:cs="Arial"/>
                <w:sz w:val="18"/>
                <w:szCs w:val="18"/>
              </w:rPr>
              <w:t>sek</w:t>
            </w:r>
            <w:proofErr w:type="spellEnd"/>
          </w:p>
        </w:tc>
        <w:tc>
          <w:tcPr>
            <w:tcW w:w="1275" w:type="dxa"/>
            <w:shd w:val="clear" w:color="auto" w:fill="DAF0F3" w:themeFill="accent5" w:themeFillTint="33"/>
          </w:tcPr>
          <w:p w14:paraId="6A476AC5" w14:textId="77777777" w:rsidR="00EE255B" w:rsidRPr="007F28AE" w:rsidRDefault="00EE255B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2CC7" w14:paraId="161E0AEF" w14:textId="77777777" w:rsidTr="00456BB5">
        <w:tc>
          <w:tcPr>
            <w:tcW w:w="528" w:type="dxa"/>
          </w:tcPr>
          <w:p w14:paraId="7C803007" w14:textId="09CE9DAC" w:rsidR="00132CC7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120" w:type="dxa"/>
          </w:tcPr>
          <w:p w14:paraId="5CBF6F7B" w14:textId="1104D82E" w:rsidR="00132CC7" w:rsidRPr="00132CC7" w:rsidRDefault="00132CC7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32CC7">
              <w:rPr>
                <w:rFonts w:ascii="Arial" w:hAnsi="Arial" w:cs="Arial"/>
                <w:sz w:val="18"/>
                <w:szCs w:val="18"/>
              </w:rPr>
              <w:t>system</w:t>
            </w:r>
            <w:proofErr w:type="gramEnd"/>
            <w:r w:rsidRPr="00132CC7">
              <w:rPr>
                <w:rFonts w:ascii="Arial" w:hAnsi="Arial" w:cs="Arial"/>
                <w:sz w:val="18"/>
                <w:szCs w:val="18"/>
              </w:rPr>
              <w:t xml:space="preserve"> optyczny maszyny musi umożliwiać projekcję prążków </w:t>
            </w:r>
            <w:proofErr w:type="spellStart"/>
            <w:r w:rsidRPr="00132CC7">
              <w:rPr>
                <w:rFonts w:ascii="Arial" w:hAnsi="Arial" w:cs="Arial"/>
                <w:sz w:val="18"/>
                <w:szCs w:val="18"/>
              </w:rPr>
              <w:t>Morei</w:t>
            </w:r>
            <w:proofErr w:type="spellEnd"/>
          </w:p>
        </w:tc>
        <w:tc>
          <w:tcPr>
            <w:tcW w:w="1275" w:type="dxa"/>
            <w:shd w:val="clear" w:color="auto" w:fill="DAF0F3" w:themeFill="accent5" w:themeFillTint="33"/>
          </w:tcPr>
          <w:p w14:paraId="3724B41A" w14:textId="77777777" w:rsidR="00132CC7" w:rsidRPr="007F28AE" w:rsidRDefault="00132CC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255B" w14:paraId="29835605" w14:textId="77777777" w:rsidTr="00456BB5">
        <w:tc>
          <w:tcPr>
            <w:tcW w:w="528" w:type="dxa"/>
          </w:tcPr>
          <w:p w14:paraId="47FAD39C" w14:textId="6037C4E9" w:rsidR="00EE255B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120" w:type="dxa"/>
          </w:tcPr>
          <w:p w14:paraId="7C94EDA5" w14:textId="7B3FB05A" w:rsidR="00EE255B" w:rsidRPr="00AA633E" w:rsidRDefault="00EE255B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A633E">
              <w:rPr>
                <w:rFonts w:ascii="Arial" w:hAnsi="Arial" w:cs="Arial"/>
                <w:sz w:val="18"/>
                <w:szCs w:val="18"/>
              </w:rPr>
              <w:t>oświetlenie</w:t>
            </w:r>
            <w:proofErr w:type="gramEnd"/>
            <w:r w:rsidRPr="00AA633E">
              <w:rPr>
                <w:rFonts w:ascii="Arial" w:hAnsi="Arial" w:cs="Arial"/>
                <w:sz w:val="18"/>
                <w:szCs w:val="18"/>
              </w:rPr>
              <w:t xml:space="preserve"> wielosegmentowe LED-RGBW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786DDB4F" w14:textId="77777777" w:rsidR="00EE255B" w:rsidRPr="007F28AE" w:rsidRDefault="00EE255B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633E" w14:paraId="26F08D96" w14:textId="77777777" w:rsidTr="00456BB5">
        <w:tc>
          <w:tcPr>
            <w:tcW w:w="528" w:type="dxa"/>
          </w:tcPr>
          <w:p w14:paraId="7DEF34A9" w14:textId="082526AB" w:rsidR="00AA633E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120" w:type="dxa"/>
          </w:tcPr>
          <w:p w14:paraId="5CC426A9" w14:textId="5A5AAEEB" w:rsidR="00AA633E" w:rsidRPr="00AA633E" w:rsidRDefault="00AA633E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60DEA">
              <w:rPr>
                <w:rFonts w:ascii="Arial" w:hAnsi="Arial" w:cs="Arial"/>
                <w:sz w:val="18"/>
                <w:szCs w:val="18"/>
              </w:rPr>
              <w:t>maszyna</w:t>
            </w:r>
            <w:proofErr w:type="gramEnd"/>
            <w:r w:rsidRPr="00760DEA">
              <w:rPr>
                <w:rFonts w:ascii="Arial" w:hAnsi="Arial" w:cs="Arial"/>
                <w:sz w:val="18"/>
                <w:szCs w:val="18"/>
              </w:rPr>
              <w:t xml:space="preserve"> musi zapewnić kontrolę elementów o rozmiarach 03015 (rozmiar metryczny) lub mniejszych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6C0C178E" w14:textId="77777777" w:rsidR="00AA633E" w:rsidRPr="007F28AE" w:rsidRDefault="00AA633E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633E" w14:paraId="76B4F491" w14:textId="77777777" w:rsidTr="00456BB5">
        <w:tc>
          <w:tcPr>
            <w:tcW w:w="528" w:type="dxa"/>
          </w:tcPr>
          <w:p w14:paraId="442B6B35" w14:textId="54A63BBC" w:rsidR="00AA633E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120" w:type="dxa"/>
          </w:tcPr>
          <w:p w14:paraId="50BCBB53" w14:textId="4178B0B4" w:rsidR="00AA633E" w:rsidRPr="00AA633E" w:rsidRDefault="00AA633E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60DEA">
              <w:rPr>
                <w:rFonts w:ascii="Arial" w:hAnsi="Arial" w:cs="Arial"/>
                <w:sz w:val="18"/>
                <w:szCs w:val="18"/>
              </w:rPr>
              <w:t>maszyna</w:t>
            </w:r>
            <w:proofErr w:type="gramEnd"/>
            <w:r w:rsidRPr="00760DEA">
              <w:rPr>
                <w:rFonts w:ascii="Arial" w:hAnsi="Arial" w:cs="Arial"/>
                <w:sz w:val="18"/>
                <w:szCs w:val="18"/>
              </w:rPr>
              <w:t xml:space="preserve"> musi być wyposażona w silniki liniowe do napędów w osiach X i Y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736B4EA5" w14:textId="77777777" w:rsidR="00AA633E" w:rsidRPr="007F28AE" w:rsidRDefault="00AA633E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255B" w14:paraId="12C35ED1" w14:textId="77777777" w:rsidTr="00456BB5">
        <w:tc>
          <w:tcPr>
            <w:tcW w:w="528" w:type="dxa"/>
          </w:tcPr>
          <w:p w14:paraId="41146743" w14:textId="4826AC66" w:rsidR="00EE255B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120" w:type="dxa"/>
          </w:tcPr>
          <w:p w14:paraId="46CA5F10" w14:textId="661FDD8E" w:rsidR="00EE255B" w:rsidRPr="00AA633E" w:rsidRDefault="00EE255B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A633E">
              <w:rPr>
                <w:rFonts w:ascii="Arial" w:hAnsi="Arial" w:cs="Arial"/>
                <w:sz w:val="18"/>
                <w:szCs w:val="18"/>
              </w:rPr>
              <w:t>maszyna</w:t>
            </w:r>
            <w:proofErr w:type="gramEnd"/>
            <w:r w:rsidRPr="00AA633E">
              <w:rPr>
                <w:rFonts w:ascii="Arial" w:hAnsi="Arial" w:cs="Arial"/>
                <w:sz w:val="18"/>
                <w:szCs w:val="18"/>
              </w:rPr>
              <w:t xml:space="preserve"> musi zapewnić możliwość weryfikacji opisów komponentów poprzez czytanie znaków jak i porównanie do obrazu wzorca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5CADCDF7" w14:textId="77777777" w:rsidR="00EE255B" w:rsidRPr="007F28AE" w:rsidRDefault="00EE255B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255B" w14:paraId="36B802ED" w14:textId="77777777" w:rsidTr="00456BB5">
        <w:tc>
          <w:tcPr>
            <w:tcW w:w="528" w:type="dxa"/>
          </w:tcPr>
          <w:p w14:paraId="448B9D8D" w14:textId="2A537747" w:rsidR="00EE255B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120" w:type="dxa"/>
          </w:tcPr>
          <w:p w14:paraId="3B280F60" w14:textId="5FD1A82D" w:rsidR="00EE255B" w:rsidRPr="00AA633E" w:rsidRDefault="00EE255B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A633E">
              <w:rPr>
                <w:rFonts w:ascii="Arial" w:hAnsi="Arial" w:cs="Arial"/>
                <w:sz w:val="18"/>
                <w:szCs w:val="18"/>
              </w:rPr>
              <w:t>maszyna</w:t>
            </w:r>
            <w:proofErr w:type="gramEnd"/>
            <w:r w:rsidRPr="00AA633E">
              <w:rPr>
                <w:rFonts w:ascii="Arial" w:hAnsi="Arial" w:cs="Arial"/>
                <w:sz w:val="18"/>
                <w:szCs w:val="18"/>
              </w:rPr>
              <w:t xml:space="preserve"> musi zapewnić automatyczną korektę ugięcia płytki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0AE2B7F6" w14:textId="77777777" w:rsidR="00EE255B" w:rsidRPr="007F28AE" w:rsidRDefault="00EE255B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255B" w14:paraId="7A974E12" w14:textId="77777777" w:rsidTr="00456BB5">
        <w:tc>
          <w:tcPr>
            <w:tcW w:w="528" w:type="dxa"/>
          </w:tcPr>
          <w:p w14:paraId="2E02245B" w14:textId="0F0CD9A7" w:rsidR="00EE255B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120" w:type="dxa"/>
          </w:tcPr>
          <w:p w14:paraId="23397BEB" w14:textId="41DC7617" w:rsidR="00EE255B" w:rsidRPr="00AA633E" w:rsidRDefault="00EE255B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A633E">
              <w:rPr>
                <w:rFonts w:ascii="Arial" w:hAnsi="Arial" w:cs="Arial"/>
                <w:sz w:val="18"/>
                <w:szCs w:val="18"/>
              </w:rPr>
              <w:t>maszyna</w:t>
            </w:r>
            <w:proofErr w:type="gramEnd"/>
            <w:r w:rsidRPr="00AA633E">
              <w:rPr>
                <w:rFonts w:ascii="Arial" w:hAnsi="Arial" w:cs="Arial"/>
                <w:sz w:val="18"/>
                <w:szCs w:val="18"/>
              </w:rPr>
              <w:t xml:space="preserve"> musi umożliwiać kompletną analizę statystyczną procesu kontroli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6F53BD6F" w14:textId="77777777" w:rsidR="00EE255B" w:rsidRPr="007F28AE" w:rsidRDefault="00EE255B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255B" w14:paraId="48777C24" w14:textId="77777777" w:rsidTr="00456BB5">
        <w:tc>
          <w:tcPr>
            <w:tcW w:w="528" w:type="dxa"/>
          </w:tcPr>
          <w:p w14:paraId="031A091C" w14:textId="4688C649" w:rsidR="00EE255B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120" w:type="dxa"/>
          </w:tcPr>
          <w:p w14:paraId="18DC35AA" w14:textId="2468A9EF" w:rsidR="00EE255B" w:rsidRPr="00AA633E" w:rsidRDefault="00EE255B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A633E">
              <w:rPr>
                <w:rFonts w:ascii="Arial" w:hAnsi="Arial" w:cs="Arial"/>
                <w:sz w:val="18"/>
                <w:szCs w:val="18"/>
              </w:rPr>
              <w:t>możliwość</w:t>
            </w:r>
            <w:proofErr w:type="gramEnd"/>
            <w:r w:rsidRPr="00AA633E">
              <w:rPr>
                <w:rFonts w:ascii="Arial" w:hAnsi="Arial" w:cs="Arial"/>
                <w:sz w:val="18"/>
                <w:szCs w:val="18"/>
              </w:rPr>
              <w:t xml:space="preserve"> przygotowywania programów kontroli płytek w trybie off-</w:t>
            </w:r>
            <w:proofErr w:type="spellStart"/>
            <w:r w:rsidRPr="00AA633E"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275" w:type="dxa"/>
            <w:shd w:val="clear" w:color="auto" w:fill="DAF0F3" w:themeFill="accent5" w:themeFillTint="33"/>
          </w:tcPr>
          <w:p w14:paraId="530380F8" w14:textId="77777777" w:rsidR="00EE255B" w:rsidRPr="007F28AE" w:rsidRDefault="00EE255B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255B" w14:paraId="741C8323" w14:textId="77777777" w:rsidTr="00456BB5">
        <w:tc>
          <w:tcPr>
            <w:tcW w:w="528" w:type="dxa"/>
          </w:tcPr>
          <w:p w14:paraId="09BE12CB" w14:textId="0F4F7E7A" w:rsidR="00EE255B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120" w:type="dxa"/>
          </w:tcPr>
          <w:p w14:paraId="5BE3A2B4" w14:textId="42592FCB" w:rsidR="00EE255B" w:rsidRPr="00AA633E" w:rsidRDefault="00EE255B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A633E">
              <w:rPr>
                <w:rFonts w:ascii="Arial" w:hAnsi="Arial" w:cs="Arial"/>
                <w:sz w:val="18"/>
                <w:szCs w:val="18"/>
              </w:rPr>
              <w:t>możliwość</w:t>
            </w:r>
            <w:proofErr w:type="gramEnd"/>
            <w:r w:rsidRPr="00AA633E">
              <w:rPr>
                <w:rFonts w:ascii="Arial" w:hAnsi="Arial" w:cs="Arial"/>
                <w:sz w:val="18"/>
                <w:szCs w:val="18"/>
              </w:rPr>
              <w:t xml:space="preserve"> integracji z systemem </w:t>
            </w:r>
            <w:proofErr w:type="spellStart"/>
            <w:r w:rsidRPr="00AA633E">
              <w:rPr>
                <w:rFonts w:ascii="Arial" w:hAnsi="Arial" w:cs="Arial"/>
                <w:sz w:val="18"/>
                <w:szCs w:val="18"/>
              </w:rPr>
              <w:t>traceability</w:t>
            </w:r>
            <w:proofErr w:type="spellEnd"/>
          </w:p>
        </w:tc>
        <w:tc>
          <w:tcPr>
            <w:tcW w:w="1275" w:type="dxa"/>
            <w:shd w:val="clear" w:color="auto" w:fill="DAF0F3" w:themeFill="accent5" w:themeFillTint="33"/>
          </w:tcPr>
          <w:p w14:paraId="46E5ACA1" w14:textId="77777777" w:rsidR="00EE255B" w:rsidRPr="007F28AE" w:rsidRDefault="00EE255B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255B" w14:paraId="6D968102" w14:textId="77777777" w:rsidTr="00456BB5">
        <w:tc>
          <w:tcPr>
            <w:tcW w:w="528" w:type="dxa"/>
          </w:tcPr>
          <w:p w14:paraId="0C04AF72" w14:textId="48A8238E" w:rsidR="00EE255B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120" w:type="dxa"/>
          </w:tcPr>
          <w:p w14:paraId="2ACB6F00" w14:textId="68FA01A9" w:rsidR="00EE255B" w:rsidRPr="00AA633E" w:rsidRDefault="00EE255B" w:rsidP="00EE255B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A633E">
              <w:rPr>
                <w:rFonts w:ascii="Arial" w:hAnsi="Arial" w:cs="Arial"/>
                <w:sz w:val="18"/>
                <w:szCs w:val="18"/>
              </w:rPr>
              <w:t>możliwość</w:t>
            </w:r>
            <w:proofErr w:type="gramEnd"/>
            <w:r w:rsidRPr="00AA633E">
              <w:rPr>
                <w:rFonts w:ascii="Arial" w:hAnsi="Arial" w:cs="Arial"/>
                <w:sz w:val="18"/>
                <w:szCs w:val="18"/>
              </w:rPr>
              <w:t xml:space="preserve"> udostępniania cyfrowych danych produkcyjnych przez sieć LAN (komunikacja </w:t>
            </w:r>
            <w:r w:rsidR="00280416">
              <w:rPr>
                <w:rFonts w:ascii="Arial" w:hAnsi="Arial" w:cs="Arial"/>
                <w:sz w:val="18"/>
                <w:szCs w:val="18"/>
              </w:rPr>
              <w:br/>
            </w:r>
            <w:r w:rsidRPr="00AA633E">
              <w:rPr>
                <w:rFonts w:ascii="Arial" w:hAnsi="Arial" w:cs="Arial"/>
                <w:sz w:val="18"/>
                <w:szCs w:val="18"/>
              </w:rPr>
              <w:t xml:space="preserve">z systemami MES i </w:t>
            </w:r>
            <w:proofErr w:type="spellStart"/>
            <w:r w:rsidRPr="00AA633E">
              <w:rPr>
                <w:rFonts w:ascii="Arial" w:hAnsi="Arial" w:cs="Arial"/>
                <w:sz w:val="18"/>
                <w:szCs w:val="18"/>
              </w:rPr>
              <w:t>traceability</w:t>
            </w:r>
            <w:proofErr w:type="spellEnd"/>
            <w:r w:rsidRPr="00AA633E">
              <w:rPr>
                <w:rFonts w:ascii="Arial" w:hAnsi="Arial" w:cs="Arial"/>
                <w:sz w:val="18"/>
                <w:szCs w:val="18"/>
              </w:rPr>
              <w:t>) w standardzie Gigabit Ethernet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596E0A85" w14:textId="77777777" w:rsidR="00EE255B" w:rsidRPr="007F28AE" w:rsidRDefault="00EE255B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255B" w14:paraId="45B3BC8E" w14:textId="77777777" w:rsidTr="00456BB5">
        <w:tc>
          <w:tcPr>
            <w:tcW w:w="528" w:type="dxa"/>
          </w:tcPr>
          <w:p w14:paraId="6B95C534" w14:textId="509A3269" w:rsidR="00EE255B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120" w:type="dxa"/>
          </w:tcPr>
          <w:p w14:paraId="6BBB51FA" w14:textId="282A6171" w:rsidR="00EE255B" w:rsidRPr="00280416" w:rsidRDefault="00280416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0416">
              <w:rPr>
                <w:rFonts w:ascii="Arial" w:hAnsi="Arial" w:cs="Arial"/>
                <w:sz w:val="18"/>
                <w:szCs w:val="18"/>
              </w:rPr>
              <w:t>maszyna</w:t>
            </w:r>
            <w:proofErr w:type="gramEnd"/>
            <w:r w:rsidRPr="00280416">
              <w:rPr>
                <w:rFonts w:ascii="Arial" w:hAnsi="Arial" w:cs="Arial"/>
                <w:sz w:val="18"/>
                <w:szCs w:val="18"/>
              </w:rPr>
              <w:t xml:space="preserve"> musi mieć możliwość odczytywania kodów paskowych i QR umieszczonych na procesowanych płytkach pozwalając na ich identyfikację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0C44C7DA" w14:textId="77777777" w:rsidR="00EE255B" w:rsidRPr="007F28AE" w:rsidRDefault="00EE255B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255B" w14:paraId="02069E8C" w14:textId="77777777" w:rsidTr="00456BB5">
        <w:tc>
          <w:tcPr>
            <w:tcW w:w="528" w:type="dxa"/>
          </w:tcPr>
          <w:p w14:paraId="1B92560E" w14:textId="200CFF77" w:rsidR="00EE255B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120" w:type="dxa"/>
          </w:tcPr>
          <w:p w14:paraId="57FC2430" w14:textId="427FB1F3" w:rsidR="00EE255B" w:rsidRPr="00AA633E" w:rsidRDefault="00EE255B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A633E">
              <w:rPr>
                <w:rFonts w:ascii="Arial" w:hAnsi="Arial" w:cs="Arial"/>
                <w:sz w:val="18"/>
                <w:szCs w:val="18"/>
              </w:rPr>
              <w:t>obustronny</w:t>
            </w:r>
            <w:proofErr w:type="gramEnd"/>
            <w:r w:rsidRPr="00AA633E">
              <w:rPr>
                <w:rFonts w:ascii="Arial" w:hAnsi="Arial" w:cs="Arial"/>
                <w:sz w:val="18"/>
                <w:szCs w:val="18"/>
              </w:rPr>
              <w:t xml:space="preserve"> interfejs komunikacyjny w standardzie SMEMA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7F051BC0" w14:textId="77777777" w:rsidR="00EE255B" w:rsidRPr="007F28AE" w:rsidRDefault="00EE255B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255B" w14:paraId="103F2E05" w14:textId="77777777" w:rsidTr="00456BB5">
        <w:tc>
          <w:tcPr>
            <w:tcW w:w="528" w:type="dxa"/>
          </w:tcPr>
          <w:p w14:paraId="3D4C8DA2" w14:textId="00EC502C" w:rsidR="00EE255B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120" w:type="dxa"/>
          </w:tcPr>
          <w:p w14:paraId="3CE252B9" w14:textId="24538661" w:rsidR="00EE255B" w:rsidRPr="00AA633E" w:rsidRDefault="00EE255B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A633E">
              <w:rPr>
                <w:rFonts w:ascii="Arial" w:hAnsi="Arial" w:cs="Arial"/>
                <w:sz w:val="18"/>
                <w:szCs w:val="18"/>
              </w:rPr>
              <w:t>kierunek</w:t>
            </w:r>
            <w:proofErr w:type="gramEnd"/>
            <w:r w:rsidRPr="00AA633E">
              <w:rPr>
                <w:rFonts w:ascii="Arial" w:hAnsi="Arial" w:cs="Arial"/>
                <w:sz w:val="18"/>
                <w:szCs w:val="18"/>
              </w:rPr>
              <w:t xml:space="preserve"> transportu płytek w maszynie: od lewej do prawej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518C5900" w14:textId="77777777" w:rsidR="00EE255B" w:rsidRPr="007F28AE" w:rsidRDefault="00EE255B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255B" w14:paraId="4F69CFC2" w14:textId="77777777" w:rsidTr="00456BB5">
        <w:tc>
          <w:tcPr>
            <w:tcW w:w="528" w:type="dxa"/>
          </w:tcPr>
          <w:p w14:paraId="7538CC2A" w14:textId="2D901E8B" w:rsidR="00EE255B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120" w:type="dxa"/>
          </w:tcPr>
          <w:p w14:paraId="1EFD5614" w14:textId="7FBFD347" w:rsidR="00EE255B" w:rsidRPr="00AA633E" w:rsidRDefault="00EE255B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A633E">
              <w:rPr>
                <w:rFonts w:ascii="Arial" w:hAnsi="Arial" w:cs="Arial"/>
                <w:sz w:val="18"/>
                <w:szCs w:val="18"/>
              </w:rPr>
              <w:t>wieża</w:t>
            </w:r>
            <w:proofErr w:type="gramEnd"/>
            <w:r w:rsidRPr="00AA633E">
              <w:rPr>
                <w:rFonts w:ascii="Arial" w:hAnsi="Arial" w:cs="Arial"/>
                <w:sz w:val="18"/>
                <w:szCs w:val="18"/>
              </w:rPr>
              <w:t xml:space="preserve"> świetlno-dźwiękowa do sygnalizacji stanów pracy maszyny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77DC099D" w14:textId="77777777" w:rsidR="00EE255B" w:rsidRPr="007F28AE" w:rsidRDefault="00EE255B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255B" w14:paraId="252F011B" w14:textId="77777777" w:rsidTr="00456BB5">
        <w:tc>
          <w:tcPr>
            <w:tcW w:w="528" w:type="dxa"/>
          </w:tcPr>
          <w:p w14:paraId="2320C240" w14:textId="0305EB88" w:rsidR="00EE255B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120" w:type="dxa"/>
          </w:tcPr>
          <w:p w14:paraId="3AC8CCD2" w14:textId="65501E2B" w:rsidR="00EE255B" w:rsidRPr="00AA633E" w:rsidRDefault="00EE255B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A633E">
              <w:rPr>
                <w:rFonts w:ascii="Arial" w:hAnsi="Arial" w:cs="Arial"/>
                <w:sz w:val="18"/>
                <w:szCs w:val="18"/>
              </w:rPr>
              <w:t>wraz</w:t>
            </w:r>
            <w:proofErr w:type="gramEnd"/>
            <w:r w:rsidRPr="00AA633E">
              <w:rPr>
                <w:rFonts w:ascii="Arial" w:hAnsi="Arial" w:cs="Arial"/>
                <w:sz w:val="18"/>
                <w:szCs w:val="18"/>
              </w:rPr>
              <w:t xml:space="preserve"> z maszyną należy dostarczyć niezbędne narzędzia do kontroli i umożliwienia korekty kalibracji </w:t>
            </w:r>
            <w:r w:rsidR="00760DEA">
              <w:rPr>
                <w:rFonts w:ascii="Arial" w:hAnsi="Arial" w:cs="Arial"/>
                <w:sz w:val="18"/>
                <w:szCs w:val="18"/>
              </w:rPr>
              <w:t xml:space="preserve">systemów </w:t>
            </w:r>
            <w:r w:rsidRPr="00AA633E">
              <w:rPr>
                <w:rFonts w:ascii="Arial" w:hAnsi="Arial" w:cs="Arial"/>
                <w:sz w:val="18"/>
                <w:szCs w:val="18"/>
              </w:rPr>
              <w:t>maszyny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44665746" w14:textId="77777777" w:rsidR="00EE255B" w:rsidRPr="007F28AE" w:rsidRDefault="00EE255B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255B" w14:paraId="1AE95088" w14:textId="77777777" w:rsidTr="00456BB5">
        <w:tc>
          <w:tcPr>
            <w:tcW w:w="528" w:type="dxa"/>
          </w:tcPr>
          <w:p w14:paraId="119642A3" w14:textId="70F5165B" w:rsidR="00EE255B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120" w:type="dxa"/>
          </w:tcPr>
          <w:p w14:paraId="4C872E19" w14:textId="1100F5AC" w:rsidR="00EE255B" w:rsidRPr="00280416" w:rsidRDefault="00280416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0416">
              <w:rPr>
                <w:rFonts w:ascii="Arial" w:hAnsi="Arial" w:cs="Arial"/>
                <w:sz w:val="18"/>
                <w:szCs w:val="18"/>
              </w:rPr>
              <w:t>maszyna</w:t>
            </w:r>
            <w:proofErr w:type="gramEnd"/>
            <w:r w:rsidRPr="00280416">
              <w:rPr>
                <w:rFonts w:ascii="Arial" w:hAnsi="Arial" w:cs="Arial"/>
                <w:sz w:val="18"/>
                <w:szCs w:val="18"/>
              </w:rPr>
              <w:t xml:space="preserve"> musi posiadać pełną instrukcję obsługi i konserwacji w języku polskim oraz dokumentację techniczną w postaci schematów instalacji elektrycznej i pneumatycznej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79004879" w14:textId="77777777" w:rsidR="00EE255B" w:rsidRPr="007F28AE" w:rsidRDefault="00EE255B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255B" w14:paraId="21F6A483" w14:textId="77777777" w:rsidTr="00456BB5">
        <w:tc>
          <w:tcPr>
            <w:tcW w:w="528" w:type="dxa"/>
          </w:tcPr>
          <w:p w14:paraId="5AA7DB9C" w14:textId="73D1C6EA" w:rsidR="00EE255B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120" w:type="dxa"/>
          </w:tcPr>
          <w:p w14:paraId="74A0CFE0" w14:textId="7D53F7EC" w:rsidR="00EE255B" w:rsidRPr="00AA633E" w:rsidRDefault="00EE255B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33E">
              <w:rPr>
                <w:rFonts w:ascii="Arial" w:hAnsi="Arial" w:cs="Arial"/>
                <w:sz w:val="18"/>
                <w:szCs w:val="18"/>
              </w:rPr>
              <w:t xml:space="preserve">maszyna musi posiadać </w:t>
            </w:r>
            <w:r w:rsidR="00FF52BF">
              <w:rPr>
                <w:rFonts w:ascii="Arial" w:hAnsi="Arial" w:cs="Arial"/>
                <w:sz w:val="18"/>
                <w:szCs w:val="18"/>
              </w:rPr>
              <w:t>deklarację zgodności WE i być oznakowana znakiem CE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DAF0F3" w:themeFill="accent5" w:themeFillTint="33"/>
          </w:tcPr>
          <w:p w14:paraId="5853CD45" w14:textId="77777777" w:rsidR="00EE255B" w:rsidRPr="007F28AE" w:rsidRDefault="00EE255B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255B" w14:paraId="212D16EB" w14:textId="77777777" w:rsidTr="00456BB5">
        <w:tc>
          <w:tcPr>
            <w:tcW w:w="528" w:type="dxa"/>
          </w:tcPr>
          <w:p w14:paraId="62A86F17" w14:textId="22F71A34" w:rsidR="00EE255B" w:rsidRDefault="0028041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120" w:type="dxa"/>
          </w:tcPr>
          <w:p w14:paraId="72BAAA5B" w14:textId="245E3A63" w:rsidR="00EE255B" w:rsidRPr="00AA633E" w:rsidRDefault="00EE255B" w:rsidP="00EE255B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A633E">
              <w:rPr>
                <w:rFonts w:ascii="Arial" w:hAnsi="Arial" w:cs="Arial"/>
                <w:sz w:val="18"/>
                <w:szCs w:val="18"/>
              </w:rPr>
              <w:t>maszyna</w:t>
            </w:r>
            <w:proofErr w:type="gramEnd"/>
            <w:r w:rsidRPr="00AA633E">
              <w:rPr>
                <w:rFonts w:ascii="Arial" w:hAnsi="Arial" w:cs="Arial"/>
                <w:sz w:val="18"/>
                <w:szCs w:val="18"/>
              </w:rPr>
              <w:t xml:space="preserve"> musi być fabrycznie nowa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7E265F90" w14:textId="77777777" w:rsidR="00EE255B" w:rsidRPr="007F28AE" w:rsidRDefault="00EE255B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3519C3E" w14:textId="0ED5BE20" w:rsid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13380674" w14:textId="77777777" w:rsidR="00280416" w:rsidRDefault="00280416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2B5B2C38" w14:textId="4B0B62AF" w:rsidR="00517673" w:rsidRDefault="004A4690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Oświadczamy, że oferowany przedmiot zamówienia jest fabrycznie nowy i nie jest prototypem.</w:t>
      </w:r>
    </w:p>
    <w:p w14:paraId="4694E33D" w14:textId="23816207" w:rsidR="004A4690" w:rsidRDefault="004A4690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realizację zamówienia w terminie do 20 tygodni od </w:t>
      </w:r>
      <w:r w:rsidR="00C00E2C">
        <w:rPr>
          <w:rFonts w:ascii="Arial" w:hAnsi="Arial" w:cs="Arial"/>
          <w:sz w:val="22"/>
          <w:szCs w:val="22"/>
        </w:rPr>
        <w:t>podpisania</w:t>
      </w:r>
      <w:r>
        <w:rPr>
          <w:rFonts w:ascii="Arial" w:hAnsi="Arial" w:cs="Arial"/>
          <w:sz w:val="22"/>
          <w:szCs w:val="22"/>
        </w:rPr>
        <w:t xml:space="preserve"> umowy dostawy.</w:t>
      </w:r>
    </w:p>
    <w:p w14:paraId="03356CE1" w14:textId="4E440DC4" w:rsidR="004A4690" w:rsidRPr="00372EEC" w:rsidRDefault="004A4690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372EEC">
        <w:rPr>
          <w:rFonts w:ascii="Arial" w:hAnsi="Arial" w:cs="Arial"/>
          <w:sz w:val="22"/>
          <w:szCs w:val="22"/>
        </w:rPr>
        <w:t xml:space="preserve">Oferta </w:t>
      </w:r>
      <w:r w:rsidR="005031E1" w:rsidRPr="00372EEC">
        <w:rPr>
          <w:rFonts w:ascii="Arial" w:hAnsi="Arial" w:cs="Arial"/>
          <w:sz w:val="22"/>
          <w:szCs w:val="22"/>
        </w:rPr>
        <w:t xml:space="preserve">obejmuje dostawę </w:t>
      </w:r>
      <w:r w:rsidRPr="00372EEC">
        <w:rPr>
          <w:rFonts w:ascii="Arial" w:hAnsi="Arial" w:cs="Arial"/>
          <w:sz w:val="22"/>
          <w:szCs w:val="22"/>
        </w:rPr>
        <w:t>przedmiotu zamówienia do zakładu produkcyjnego</w:t>
      </w:r>
      <w:r w:rsidR="00C00E2C" w:rsidRPr="00372EEC">
        <w:rPr>
          <w:rFonts w:ascii="Arial" w:hAnsi="Arial" w:cs="Arial"/>
          <w:sz w:val="22"/>
          <w:szCs w:val="22"/>
        </w:rPr>
        <w:t xml:space="preserve"> firmy </w:t>
      </w:r>
      <w:r w:rsidRPr="00372EEC">
        <w:rPr>
          <w:rFonts w:ascii="Arial" w:hAnsi="Arial" w:cs="Arial"/>
          <w:sz w:val="22"/>
          <w:szCs w:val="22"/>
        </w:rPr>
        <w:t xml:space="preserve">ALTEL </w:t>
      </w:r>
      <w:proofErr w:type="spellStart"/>
      <w:r w:rsidRPr="00372EEC">
        <w:rPr>
          <w:rFonts w:ascii="Arial" w:hAnsi="Arial" w:cs="Arial"/>
          <w:sz w:val="22"/>
          <w:szCs w:val="22"/>
        </w:rPr>
        <w:t>Wicha</w:t>
      </w:r>
      <w:proofErr w:type="spellEnd"/>
      <w:r w:rsidRPr="00372EEC">
        <w:rPr>
          <w:rFonts w:ascii="Arial" w:hAnsi="Arial" w:cs="Arial"/>
          <w:sz w:val="22"/>
          <w:szCs w:val="22"/>
        </w:rPr>
        <w:t>, Gołda Spółka Jawna, ul. Warchałowskiego 29, 30-399 Kraków</w:t>
      </w:r>
      <w:r w:rsidR="005031E1" w:rsidRPr="00372EEC">
        <w:rPr>
          <w:rFonts w:ascii="Arial" w:hAnsi="Arial" w:cs="Arial"/>
          <w:sz w:val="22"/>
          <w:szCs w:val="22"/>
        </w:rPr>
        <w:t>.</w:t>
      </w:r>
    </w:p>
    <w:p w14:paraId="0B05B4D2" w14:textId="39FBBDB8" w:rsidR="0029259A" w:rsidRPr="0029259A" w:rsidRDefault="0029259A" w:rsidP="0089112D">
      <w:pPr>
        <w:pStyle w:val="Tekstpodstawowy"/>
        <w:numPr>
          <w:ilvl w:val="0"/>
          <w:numId w:val="36"/>
        </w:numPr>
        <w:rPr>
          <w:rFonts w:ascii="Arial" w:hAnsi="Arial" w:cs="Arial"/>
          <w:i/>
          <w:sz w:val="22"/>
          <w:szCs w:val="22"/>
        </w:rPr>
      </w:pPr>
      <w:r w:rsidRPr="00372EEC">
        <w:rPr>
          <w:rFonts w:ascii="Arial" w:hAnsi="Arial" w:cs="Arial"/>
          <w:iCs/>
          <w:sz w:val="22"/>
          <w:szCs w:val="22"/>
        </w:rPr>
        <w:t xml:space="preserve">W odniesieniu do kryteriów </w:t>
      </w:r>
      <w:r w:rsidR="0064080F" w:rsidRPr="00372EEC">
        <w:rPr>
          <w:rFonts w:ascii="Arial" w:hAnsi="Arial" w:cs="Arial"/>
          <w:iCs/>
          <w:sz w:val="22"/>
          <w:szCs w:val="22"/>
        </w:rPr>
        <w:t>wyboru</w:t>
      </w:r>
      <w:r w:rsidRPr="00372EEC">
        <w:rPr>
          <w:rFonts w:ascii="Arial" w:hAnsi="Arial" w:cs="Arial"/>
          <w:iCs/>
          <w:sz w:val="22"/>
          <w:szCs w:val="22"/>
        </w:rPr>
        <w:t xml:space="preserve"> oferty zapewniamy następujący okres gwarancji </w:t>
      </w:r>
      <w:r w:rsidR="00A2231A" w:rsidRPr="00372EEC">
        <w:rPr>
          <w:rFonts w:ascii="Arial" w:hAnsi="Arial" w:cs="Arial"/>
          <w:iCs/>
          <w:sz w:val="22"/>
          <w:szCs w:val="22"/>
        </w:rPr>
        <w:br/>
      </w:r>
      <w:r w:rsidRPr="00372EEC">
        <w:rPr>
          <w:rFonts w:ascii="Arial" w:hAnsi="Arial" w:cs="Arial"/>
          <w:iCs/>
          <w:sz w:val="22"/>
          <w:szCs w:val="22"/>
        </w:rPr>
        <w:t xml:space="preserve">i czas </w:t>
      </w:r>
      <w:r w:rsidR="0064080F" w:rsidRPr="00372EEC">
        <w:rPr>
          <w:rFonts w:ascii="Arial" w:hAnsi="Arial" w:cs="Arial"/>
          <w:iCs/>
          <w:sz w:val="22"/>
          <w:szCs w:val="22"/>
        </w:rPr>
        <w:t xml:space="preserve">naprawy </w:t>
      </w:r>
      <w:r w:rsidRPr="00372EEC">
        <w:rPr>
          <w:rFonts w:ascii="Arial" w:hAnsi="Arial" w:cs="Arial"/>
          <w:iCs/>
          <w:sz w:val="22"/>
          <w:szCs w:val="22"/>
        </w:rPr>
        <w:t>serwis</w:t>
      </w:r>
      <w:r w:rsidR="0064080F" w:rsidRPr="00372EEC">
        <w:rPr>
          <w:rFonts w:ascii="Arial" w:hAnsi="Arial" w:cs="Arial"/>
          <w:iCs/>
          <w:sz w:val="22"/>
          <w:szCs w:val="22"/>
        </w:rPr>
        <w:t>owej</w:t>
      </w:r>
      <w:r>
        <w:rPr>
          <w:rFonts w:ascii="Arial" w:hAnsi="Arial" w:cs="Arial"/>
          <w:iCs/>
          <w:sz w:val="22"/>
          <w:szCs w:val="22"/>
        </w:rPr>
        <w:t>:</w:t>
      </w:r>
    </w:p>
    <w:p w14:paraId="0AFF8AA3" w14:textId="77777777" w:rsidR="0029259A" w:rsidRPr="0029259A" w:rsidRDefault="0029259A" w:rsidP="0029259A">
      <w:pPr>
        <w:pStyle w:val="Tekstpodstawowy"/>
        <w:ind w:left="720"/>
        <w:jc w:val="left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467"/>
        <w:gridCol w:w="5818"/>
        <w:gridCol w:w="1937"/>
        <w:gridCol w:w="1559"/>
      </w:tblGrid>
      <w:tr w:rsidR="0064080F" w14:paraId="50B368B1" w14:textId="7F0B494A" w:rsidTr="0064080F">
        <w:trPr>
          <w:trHeight w:val="313"/>
        </w:trPr>
        <w:tc>
          <w:tcPr>
            <w:tcW w:w="467" w:type="dxa"/>
            <w:shd w:val="clear" w:color="auto" w:fill="D2CAB6" w:themeFill="background2" w:themeFillShade="E6"/>
            <w:vAlign w:val="center"/>
          </w:tcPr>
          <w:p w14:paraId="7B37A3E6" w14:textId="3549E06C" w:rsidR="0064080F" w:rsidRPr="0029259A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9259A">
              <w:rPr>
                <w:rFonts w:ascii="Arial" w:hAnsi="Arial" w:cs="Arial"/>
                <w:iCs/>
                <w:sz w:val="18"/>
                <w:szCs w:val="18"/>
              </w:rPr>
              <w:t>Lp.</w:t>
            </w:r>
          </w:p>
        </w:tc>
        <w:tc>
          <w:tcPr>
            <w:tcW w:w="5818" w:type="dxa"/>
            <w:shd w:val="clear" w:color="auto" w:fill="D2CAB6" w:themeFill="background2" w:themeFillShade="E6"/>
            <w:vAlign w:val="center"/>
          </w:tcPr>
          <w:p w14:paraId="2097B1C2" w14:textId="63CB11A1" w:rsidR="0064080F" w:rsidRPr="0029259A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9259A">
              <w:rPr>
                <w:rFonts w:ascii="Arial" w:hAnsi="Arial" w:cs="Arial"/>
                <w:iCs/>
                <w:sz w:val="18"/>
                <w:szCs w:val="18"/>
              </w:rPr>
              <w:t xml:space="preserve">Kryterium </w:t>
            </w:r>
            <w:r>
              <w:rPr>
                <w:rFonts w:ascii="Arial" w:hAnsi="Arial" w:cs="Arial"/>
                <w:iCs/>
                <w:sz w:val="18"/>
                <w:szCs w:val="18"/>
              </w:rPr>
              <w:t>wyboru oferty</w:t>
            </w:r>
          </w:p>
        </w:tc>
        <w:tc>
          <w:tcPr>
            <w:tcW w:w="1937" w:type="dxa"/>
            <w:shd w:val="clear" w:color="auto" w:fill="D2CAB6" w:themeFill="background2" w:themeFillShade="E6"/>
            <w:vAlign w:val="center"/>
          </w:tcPr>
          <w:p w14:paraId="768B150C" w14:textId="62D869A2" w:rsidR="0064080F" w:rsidRPr="0029259A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9259A">
              <w:rPr>
                <w:rFonts w:ascii="Arial" w:hAnsi="Arial" w:cs="Arial"/>
                <w:iCs/>
                <w:sz w:val="18"/>
                <w:szCs w:val="18"/>
              </w:rPr>
              <w:t>Oferowany czas</w:t>
            </w:r>
          </w:p>
        </w:tc>
        <w:tc>
          <w:tcPr>
            <w:tcW w:w="1559" w:type="dxa"/>
            <w:shd w:val="clear" w:color="auto" w:fill="D2CAB6" w:themeFill="background2" w:themeFillShade="E6"/>
            <w:vAlign w:val="center"/>
          </w:tcPr>
          <w:p w14:paraId="6F07A227" w14:textId="58C11ABD" w:rsidR="0064080F" w:rsidRPr="0029259A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Jednostka</w:t>
            </w:r>
          </w:p>
        </w:tc>
      </w:tr>
      <w:tr w:rsidR="0064080F" w14:paraId="05A7A2AF" w14:textId="12E4B645" w:rsidTr="0089112D">
        <w:trPr>
          <w:trHeight w:val="558"/>
        </w:trPr>
        <w:tc>
          <w:tcPr>
            <w:tcW w:w="467" w:type="dxa"/>
            <w:vAlign w:val="center"/>
          </w:tcPr>
          <w:p w14:paraId="0DC4278B" w14:textId="03EA3A58" w:rsidR="0064080F" w:rsidRDefault="0064080F" w:rsidP="0029259A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5818" w:type="dxa"/>
            <w:vAlign w:val="center"/>
          </w:tcPr>
          <w:p w14:paraId="392DBFC9" w14:textId="441EF2F4" w:rsidR="0064080F" w:rsidRDefault="003932B9" w:rsidP="0064080F">
            <w:pPr>
              <w:pStyle w:val="Tekstpodstawowy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Okres gwarancji</w:t>
            </w:r>
          </w:p>
        </w:tc>
        <w:tc>
          <w:tcPr>
            <w:tcW w:w="1937" w:type="dxa"/>
            <w:shd w:val="clear" w:color="auto" w:fill="DAF0F3" w:themeFill="accent5" w:themeFillTint="33"/>
            <w:vAlign w:val="center"/>
          </w:tcPr>
          <w:p w14:paraId="2B235604" w14:textId="00703C16" w:rsidR="0064080F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B313188" w14:textId="2FD9D2A5" w:rsidR="0064080F" w:rsidRDefault="00EB28CA" w:rsidP="0064080F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Cs/>
                <w:sz w:val="22"/>
                <w:szCs w:val="22"/>
              </w:rPr>
              <w:t>miesiące</w:t>
            </w:r>
            <w:proofErr w:type="gramEnd"/>
          </w:p>
        </w:tc>
      </w:tr>
      <w:tr w:rsidR="0064080F" w14:paraId="207CE8D1" w14:textId="59461EA6" w:rsidTr="0089112D">
        <w:trPr>
          <w:trHeight w:val="552"/>
        </w:trPr>
        <w:tc>
          <w:tcPr>
            <w:tcW w:w="467" w:type="dxa"/>
            <w:vAlign w:val="center"/>
          </w:tcPr>
          <w:p w14:paraId="441CC27F" w14:textId="4BCCFEE3" w:rsidR="0064080F" w:rsidRDefault="0064080F" w:rsidP="0029259A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5818" w:type="dxa"/>
            <w:vAlign w:val="center"/>
          </w:tcPr>
          <w:p w14:paraId="1E5E51F0" w14:textId="35A4FA45" w:rsidR="0064080F" w:rsidRDefault="0064080F" w:rsidP="0064080F">
            <w:pPr>
              <w:pStyle w:val="Tekstpodstawowy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Czas</w:t>
            </w:r>
            <w:r w:rsidR="003932B9">
              <w:rPr>
                <w:rFonts w:ascii="Arial" w:hAnsi="Arial" w:cs="Arial"/>
                <w:iCs/>
                <w:sz w:val="22"/>
                <w:szCs w:val="22"/>
              </w:rPr>
              <w:t xml:space="preserve"> naprawy serwisowej</w:t>
            </w:r>
          </w:p>
        </w:tc>
        <w:tc>
          <w:tcPr>
            <w:tcW w:w="1937" w:type="dxa"/>
            <w:shd w:val="clear" w:color="auto" w:fill="DAF0F3" w:themeFill="accent5" w:themeFillTint="33"/>
            <w:vAlign w:val="center"/>
          </w:tcPr>
          <w:p w14:paraId="237A28D3" w14:textId="48C9058B" w:rsidR="0064080F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212A40A" w14:textId="7A866F8D" w:rsidR="0064080F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Cs/>
                <w:sz w:val="22"/>
                <w:szCs w:val="22"/>
              </w:rPr>
              <w:t>godziny</w:t>
            </w:r>
            <w:proofErr w:type="gramEnd"/>
          </w:p>
        </w:tc>
      </w:tr>
    </w:tbl>
    <w:p w14:paraId="0394BD75" w14:textId="62E673F2" w:rsidR="0029259A" w:rsidRPr="0029259A" w:rsidRDefault="0029259A" w:rsidP="0064080F">
      <w:pPr>
        <w:pStyle w:val="Tekstpodstawowy"/>
        <w:ind w:left="360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5C329F55" w14:textId="358576F6" w:rsidR="005031E1" w:rsidRPr="0082401C" w:rsidRDefault="005031E1" w:rsidP="0089112D">
      <w:pPr>
        <w:pStyle w:val="Tekstpodstawowy"/>
        <w:numPr>
          <w:ilvl w:val="0"/>
          <w:numId w:val="36"/>
        </w:numPr>
        <w:rPr>
          <w:rFonts w:ascii="Arial" w:hAnsi="Arial" w:cs="Arial"/>
          <w:i/>
          <w:sz w:val="22"/>
          <w:szCs w:val="22"/>
        </w:rPr>
      </w:pPr>
      <w:r w:rsidRPr="0029259A">
        <w:rPr>
          <w:rFonts w:ascii="Arial" w:hAnsi="Arial" w:cs="Arial"/>
          <w:sz w:val="22"/>
          <w:szCs w:val="22"/>
        </w:rPr>
        <w:t>Oświadczamy, że okres gwarancji na przedmiot zamówienia będzie liczony od daty podpisania protokołu odbioru</w:t>
      </w:r>
      <w:r w:rsidR="00086BBB">
        <w:rPr>
          <w:rFonts w:ascii="Arial" w:hAnsi="Arial" w:cs="Arial"/>
          <w:sz w:val="22"/>
          <w:szCs w:val="22"/>
        </w:rPr>
        <w:t xml:space="preserve"> dostawy</w:t>
      </w:r>
      <w:r w:rsidRPr="0029259A">
        <w:rPr>
          <w:rFonts w:ascii="Arial" w:hAnsi="Arial" w:cs="Arial"/>
          <w:sz w:val="22"/>
          <w:szCs w:val="22"/>
        </w:rPr>
        <w:t>.</w:t>
      </w:r>
    </w:p>
    <w:p w14:paraId="4099CC53" w14:textId="30D3E2A8" w:rsidR="0082401C" w:rsidRPr="0029259A" w:rsidRDefault="0082401C" w:rsidP="0089112D">
      <w:pPr>
        <w:pStyle w:val="Tekstpodstawowy"/>
        <w:numPr>
          <w:ilvl w:val="0"/>
          <w:numId w:val="36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czas naprawy gwarancyjnej przedmiotu zamówienia będzie liczony od momentu wpływu oficjalnego zgłoszenia serwisowego usterki.</w:t>
      </w:r>
    </w:p>
    <w:p w14:paraId="788A8934" w14:textId="3FD082BE" w:rsidR="005031E1" w:rsidRPr="005031E1" w:rsidRDefault="005031E1" w:rsidP="0089112D">
      <w:pPr>
        <w:pStyle w:val="Tekstpodstawowy"/>
        <w:numPr>
          <w:ilvl w:val="0"/>
          <w:numId w:val="36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termin związania ofertą wynosi 60 dni kalendarzowych od d</w:t>
      </w:r>
      <w:r w:rsidR="00C00E2C">
        <w:rPr>
          <w:rFonts w:ascii="Arial" w:hAnsi="Arial" w:cs="Arial"/>
          <w:sz w:val="22"/>
          <w:szCs w:val="22"/>
        </w:rPr>
        <w:t>aty złożenia</w:t>
      </w:r>
      <w:r>
        <w:rPr>
          <w:rFonts w:ascii="Arial" w:hAnsi="Arial" w:cs="Arial"/>
          <w:sz w:val="22"/>
          <w:szCs w:val="22"/>
        </w:rPr>
        <w:t xml:space="preserve"> ofert</w:t>
      </w:r>
      <w:r w:rsidR="00C00E2C">
        <w:rPr>
          <w:rFonts w:ascii="Arial" w:hAnsi="Arial" w:cs="Arial"/>
          <w:sz w:val="22"/>
          <w:szCs w:val="22"/>
        </w:rPr>
        <w:t>y w Bazie Konkurencyjności</w:t>
      </w:r>
      <w:r w:rsidR="00372EEC">
        <w:rPr>
          <w:rFonts w:ascii="Arial" w:hAnsi="Arial" w:cs="Arial"/>
          <w:sz w:val="22"/>
          <w:szCs w:val="22"/>
        </w:rPr>
        <w:t xml:space="preserve"> BK2021</w:t>
      </w:r>
      <w:r>
        <w:rPr>
          <w:rFonts w:ascii="Arial" w:hAnsi="Arial" w:cs="Arial"/>
          <w:sz w:val="22"/>
          <w:szCs w:val="22"/>
        </w:rPr>
        <w:t>.</w:t>
      </w:r>
    </w:p>
    <w:p w14:paraId="2088763E" w14:textId="65A0F802" w:rsidR="0098292A" w:rsidRPr="00AA633E" w:rsidRDefault="003834A6" w:rsidP="00632B34">
      <w:pPr>
        <w:pStyle w:val="Tekstpodstawowy"/>
        <w:numPr>
          <w:ilvl w:val="0"/>
          <w:numId w:val="36"/>
        </w:numPr>
        <w:jc w:val="left"/>
        <w:rPr>
          <w:rFonts w:ascii="Arial" w:hAnsi="Arial" w:cs="Arial"/>
          <w:i/>
          <w:sz w:val="22"/>
          <w:szCs w:val="22"/>
        </w:rPr>
      </w:pPr>
      <w:r w:rsidRPr="00AA633E">
        <w:rPr>
          <w:rFonts w:ascii="Arial" w:hAnsi="Arial" w:cs="Arial"/>
          <w:iCs/>
          <w:sz w:val="22"/>
          <w:szCs w:val="22"/>
        </w:rPr>
        <w:t xml:space="preserve">Oświadczamy, że w ciągu ostatnich dwóch lat </w:t>
      </w:r>
      <w:r w:rsidRPr="00AA633E">
        <w:rPr>
          <w:rFonts w:ascii="Arial" w:hAnsi="Arial" w:cs="Arial"/>
          <w:i/>
          <w:sz w:val="22"/>
          <w:szCs w:val="22"/>
        </w:rPr>
        <w:t>(a jeśli okres prowadzenia działalności jest krótszy niż dwa lata – to w tym okresie)</w:t>
      </w:r>
      <w:r w:rsidRPr="00AA633E">
        <w:rPr>
          <w:rFonts w:ascii="Arial" w:hAnsi="Arial" w:cs="Arial"/>
          <w:iCs/>
          <w:sz w:val="22"/>
          <w:szCs w:val="22"/>
        </w:rPr>
        <w:t xml:space="preserve"> przed upływem terminu składania ofert </w:t>
      </w:r>
      <w:proofErr w:type="gramStart"/>
      <w:r w:rsidRPr="00AA633E">
        <w:rPr>
          <w:rFonts w:ascii="Arial" w:hAnsi="Arial" w:cs="Arial"/>
          <w:iCs/>
          <w:sz w:val="22"/>
          <w:szCs w:val="22"/>
        </w:rPr>
        <w:t>wykonaliśmy co</w:t>
      </w:r>
      <w:proofErr w:type="gramEnd"/>
      <w:r w:rsidRPr="00AA633E">
        <w:rPr>
          <w:rFonts w:ascii="Arial" w:hAnsi="Arial" w:cs="Arial"/>
          <w:iCs/>
          <w:sz w:val="22"/>
          <w:szCs w:val="22"/>
        </w:rPr>
        <w:t xml:space="preserve"> najmniej dwie dostawy</w:t>
      </w:r>
      <w:r w:rsidR="00C00E2C" w:rsidRPr="00AA633E">
        <w:rPr>
          <w:rFonts w:ascii="Arial" w:hAnsi="Arial" w:cs="Arial"/>
          <w:iCs/>
          <w:sz w:val="22"/>
          <w:szCs w:val="22"/>
        </w:rPr>
        <w:t xml:space="preserve">, których przedmiotem były </w:t>
      </w:r>
      <w:r w:rsidR="000E010B">
        <w:rPr>
          <w:rFonts w:ascii="Arial" w:hAnsi="Arial" w:cs="Arial"/>
          <w:iCs/>
          <w:sz w:val="22"/>
          <w:szCs w:val="22"/>
        </w:rPr>
        <w:t xml:space="preserve">automaty do kontroli optycznej 3D </w:t>
      </w:r>
      <w:r w:rsidRPr="00AA633E">
        <w:rPr>
          <w:rFonts w:ascii="Arial" w:hAnsi="Arial" w:cs="Arial"/>
          <w:iCs/>
          <w:sz w:val="22"/>
          <w:szCs w:val="22"/>
        </w:rPr>
        <w:t>o podobnych parametrach jak oferowana maszyna.</w:t>
      </w:r>
      <w:r w:rsidR="00F63E30" w:rsidRPr="00AA633E">
        <w:rPr>
          <w:rFonts w:ascii="Arial" w:hAnsi="Arial" w:cs="Arial"/>
          <w:iCs/>
          <w:sz w:val="22"/>
          <w:szCs w:val="22"/>
        </w:rPr>
        <w:t xml:space="preserve"> Na potwierdzenie sk</w:t>
      </w:r>
      <w:r w:rsidR="00AE09BA" w:rsidRPr="00AA633E">
        <w:rPr>
          <w:rFonts w:ascii="Arial" w:hAnsi="Arial" w:cs="Arial"/>
          <w:iCs/>
          <w:sz w:val="22"/>
          <w:szCs w:val="22"/>
        </w:rPr>
        <w:t>ł</w:t>
      </w:r>
      <w:r w:rsidR="00F63E30" w:rsidRPr="00AA633E">
        <w:rPr>
          <w:rFonts w:ascii="Arial" w:hAnsi="Arial" w:cs="Arial"/>
          <w:iCs/>
          <w:sz w:val="22"/>
          <w:szCs w:val="22"/>
        </w:rPr>
        <w:t xml:space="preserve">adamy wykaz dostaw wraz z </w:t>
      </w:r>
      <w:r w:rsidR="0064080F" w:rsidRPr="00AA633E">
        <w:rPr>
          <w:rFonts w:ascii="Arial" w:hAnsi="Arial" w:cs="Arial"/>
          <w:iCs/>
          <w:sz w:val="22"/>
          <w:szCs w:val="22"/>
        </w:rPr>
        <w:t xml:space="preserve">załączonymi </w:t>
      </w:r>
      <w:r w:rsidR="00F63E30" w:rsidRPr="00AA633E">
        <w:rPr>
          <w:rFonts w:ascii="Arial" w:hAnsi="Arial" w:cs="Arial"/>
          <w:iCs/>
          <w:sz w:val="22"/>
          <w:szCs w:val="22"/>
        </w:rPr>
        <w:t>dokumentami potwierdzającymi dostawy:</w:t>
      </w:r>
    </w:p>
    <w:p w14:paraId="2E2CFD32" w14:textId="77777777" w:rsidR="0098292A" w:rsidRPr="00F63E30" w:rsidRDefault="0098292A" w:rsidP="00F63E30">
      <w:pPr>
        <w:pStyle w:val="Tekstpodstawowy"/>
        <w:ind w:left="720"/>
        <w:jc w:val="left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522"/>
        <w:gridCol w:w="2172"/>
        <w:gridCol w:w="4536"/>
        <w:gridCol w:w="1276"/>
        <w:gridCol w:w="1134"/>
      </w:tblGrid>
      <w:tr w:rsidR="00F63E30" w14:paraId="402B7DD0" w14:textId="4D22F43B" w:rsidTr="00F63E30">
        <w:tc>
          <w:tcPr>
            <w:tcW w:w="522" w:type="dxa"/>
            <w:shd w:val="clear" w:color="auto" w:fill="D2CAB6" w:themeFill="background2" w:themeFillShade="E6"/>
            <w:vAlign w:val="center"/>
          </w:tcPr>
          <w:p w14:paraId="4EA2FE58" w14:textId="606E18E9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63E30">
              <w:rPr>
                <w:rFonts w:ascii="Arial" w:hAnsi="Arial" w:cs="Arial"/>
                <w:iCs/>
                <w:sz w:val="18"/>
                <w:szCs w:val="18"/>
              </w:rPr>
              <w:t>Lp.</w:t>
            </w:r>
          </w:p>
        </w:tc>
        <w:tc>
          <w:tcPr>
            <w:tcW w:w="2172" w:type="dxa"/>
            <w:shd w:val="clear" w:color="auto" w:fill="D2CAB6" w:themeFill="background2" w:themeFillShade="E6"/>
            <w:vAlign w:val="center"/>
          </w:tcPr>
          <w:p w14:paraId="5E0459D9" w14:textId="0F5952C5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63E30">
              <w:rPr>
                <w:rFonts w:ascii="Arial" w:hAnsi="Arial" w:cs="Arial"/>
                <w:iCs/>
                <w:sz w:val="18"/>
                <w:szCs w:val="18"/>
              </w:rPr>
              <w:t>Przedmiot dostawy</w:t>
            </w:r>
          </w:p>
        </w:tc>
        <w:tc>
          <w:tcPr>
            <w:tcW w:w="4536" w:type="dxa"/>
            <w:shd w:val="clear" w:color="auto" w:fill="D2CAB6" w:themeFill="background2" w:themeFillShade="E6"/>
            <w:vAlign w:val="center"/>
          </w:tcPr>
          <w:p w14:paraId="67F7B88A" w14:textId="6B588A5E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63E30">
              <w:rPr>
                <w:rFonts w:ascii="Arial" w:hAnsi="Arial" w:cs="Arial"/>
                <w:iCs/>
                <w:sz w:val="18"/>
                <w:szCs w:val="18"/>
              </w:rPr>
              <w:t>Kupujący</w:t>
            </w:r>
          </w:p>
        </w:tc>
        <w:tc>
          <w:tcPr>
            <w:tcW w:w="1276" w:type="dxa"/>
            <w:shd w:val="clear" w:color="auto" w:fill="D2CAB6" w:themeFill="background2" w:themeFillShade="E6"/>
            <w:vAlign w:val="center"/>
          </w:tcPr>
          <w:p w14:paraId="256F76C1" w14:textId="3727402B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63E30">
              <w:rPr>
                <w:rFonts w:ascii="Arial" w:hAnsi="Arial" w:cs="Arial"/>
                <w:iCs/>
                <w:sz w:val="18"/>
                <w:szCs w:val="18"/>
              </w:rPr>
              <w:t>Wartość dostawy</w:t>
            </w:r>
            <w:r w:rsidR="0064080F">
              <w:rPr>
                <w:rFonts w:ascii="Arial" w:hAnsi="Arial" w:cs="Arial"/>
                <w:iCs/>
                <w:sz w:val="18"/>
                <w:szCs w:val="18"/>
              </w:rPr>
              <w:t xml:space="preserve"> netto</w:t>
            </w:r>
          </w:p>
        </w:tc>
        <w:tc>
          <w:tcPr>
            <w:tcW w:w="1134" w:type="dxa"/>
            <w:shd w:val="clear" w:color="auto" w:fill="D2CAB6" w:themeFill="background2" w:themeFillShade="E6"/>
            <w:vAlign w:val="center"/>
          </w:tcPr>
          <w:p w14:paraId="51005785" w14:textId="7FB3A62C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63E30">
              <w:rPr>
                <w:rFonts w:ascii="Arial" w:hAnsi="Arial" w:cs="Arial"/>
                <w:iCs/>
                <w:sz w:val="18"/>
                <w:szCs w:val="18"/>
              </w:rPr>
              <w:t>Data dostawy</w:t>
            </w:r>
          </w:p>
        </w:tc>
      </w:tr>
      <w:tr w:rsidR="00F63E30" w14:paraId="42AEE684" w14:textId="152A6C3A" w:rsidTr="0089112D">
        <w:trPr>
          <w:trHeight w:val="822"/>
        </w:trPr>
        <w:tc>
          <w:tcPr>
            <w:tcW w:w="522" w:type="dxa"/>
            <w:vAlign w:val="center"/>
          </w:tcPr>
          <w:p w14:paraId="5F867B23" w14:textId="6ED2D6F5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2172" w:type="dxa"/>
            <w:shd w:val="clear" w:color="auto" w:fill="DAF0F3" w:themeFill="accent5" w:themeFillTint="33"/>
            <w:vAlign w:val="center"/>
          </w:tcPr>
          <w:p w14:paraId="452EE11B" w14:textId="77777777" w:rsidR="00F63E30" w:rsidRPr="0064080F" w:rsidRDefault="00F63E30" w:rsidP="0089112D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DAF0F3" w:themeFill="accent5" w:themeFillTint="33"/>
            <w:vAlign w:val="center"/>
          </w:tcPr>
          <w:p w14:paraId="327E9829" w14:textId="77777777" w:rsidR="00F63E30" w:rsidRPr="0064080F" w:rsidRDefault="00F63E30" w:rsidP="0089112D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AF0F3" w:themeFill="accent5" w:themeFillTint="33"/>
            <w:vAlign w:val="center"/>
          </w:tcPr>
          <w:p w14:paraId="3DA01E15" w14:textId="77777777" w:rsidR="00F63E30" w:rsidRPr="0064080F" w:rsidRDefault="00F63E30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F0F3" w:themeFill="accent5" w:themeFillTint="33"/>
            <w:vAlign w:val="center"/>
          </w:tcPr>
          <w:p w14:paraId="1786978F" w14:textId="035F168B" w:rsidR="00F63E30" w:rsidRPr="0064080F" w:rsidRDefault="00F63E30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63E30" w14:paraId="6EF22DC9" w14:textId="2170FC0D" w:rsidTr="0089112D">
        <w:trPr>
          <w:trHeight w:val="834"/>
        </w:trPr>
        <w:tc>
          <w:tcPr>
            <w:tcW w:w="522" w:type="dxa"/>
            <w:vAlign w:val="center"/>
          </w:tcPr>
          <w:p w14:paraId="4ACE3C74" w14:textId="298D77C1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2172" w:type="dxa"/>
            <w:shd w:val="clear" w:color="auto" w:fill="DAF0F3" w:themeFill="accent5" w:themeFillTint="33"/>
            <w:vAlign w:val="center"/>
          </w:tcPr>
          <w:p w14:paraId="64F21A8F" w14:textId="2FBC3A96" w:rsidR="0064080F" w:rsidRPr="0064080F" w:rsidRDefault="0064080F" w:rsidP="0089112D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DAF0F3" w:themeFill="accent5" w:themeFillTint="33"/>
            <w:vAlign w:val="center"/>
          </w:tcPr>
          <w:p w14:paraId="36F1D9C9" w14:textId="77777777" w:rsidR="00F63E30" w:rsidRPr="0064080F" w:rsidRDefault="00F63E30" w:rsidP="0089112D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AF0F3" w:themeFill="accent5" w:themeFillTint="33"/>
            <w:vAlign w:val="center"/>
          </w:tcPr>
          <w:p w14:paraId="773CB4D4" w14:textId="77777777" w:rsidR="00F63E30" w:rsidRPr="0064080F" w:rsidRDefault="00F63E30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F0F3" w:themeFill="accent5" w:themeFillTint="33"/>
            <w:vAlign w:val="center"/>
          </w:tcPr>
          <w:p w14:paraId="068253EC" w14:textId="1897CA14" w:rsidR="00F63E30" w:rsidRPr="0064080F" w:rsidRDefault="00F63E30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1004FEE6" w14:textId="77777777" w:rsidR="00F63E30" w:rsidRPr="005031E1" w:rsidRDefault="00F63E30" w:rsidP="00F63E30">
      <w:pPr>
        <w:pStyle w:val="Tekstpodstawowy"/>
        <w:ind w:left="360"/>
        <w:jc w:val="left"/>
        <w:rPr>
          <w:rFonts w:ascii="Arial" w:hAnsi="Arial" w:cs="Arial"/>
          <w:i/>
          <w:sz w:val="22"/>
          <w:szCs w:val="22"/>
        </w:rPr>
      </w:pPr>
    </w:p>
    <w:p w14:paraId="63BC201B" w14:textId="482248DE" w:rsidR="00517673" w:rsidRDefault="003C179D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posiadamy aktualne ubezpieczenie odpowiedzia</w:t>
      </w:r>
      <w:r w:rsidR="00A2231A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ności cywilnej </w:t>
      </w:r>
      <w:r w:rsidR="00A2231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zakresie prowadzonej dzia</w:t>
      </w:r>
      <w:r w:rsidR="00A2231A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 xml:space="preserve">alności gospodarczej zgodnej z przedmiotem zamówienia na kwotę nie mniejszą niż </w:t>
      </w:r>
      <w:r w:rsidR="00F95CBE">
        <w:rPr>
          <w:rFonts w:ascii="Arial" w:hAnsi="Arial" w:cs="Arial"/>
          <w:sz w:val="22"/>
          <w:szCs w:val="22"/>
        </w:rPr>
        <w:t>1</w:t>
      </w:r>
      <w:r w:rsidR="00166E3A">
        <w:rPr>
          <w:rFonts w:ascii="Arial" w:hAnsi="Arial" w:cs="Arial"/>
          <w:sz w:val="22"/>
          <w:szCs w:val="22"/>
        </w:rPr>
        <w:t>.</w:t>
      </w:r>
      <w:r w:rsidR="00F01E3E">
        <w:rPr>
          <w:rFonts w:ascii="Arial" w:hAnsi="Arial" w:cs="Arial"/>
          <w:sz w:val="22"/>
          <w:szCs w:val="22"/>
        </w:rPr>
        <w:t>4</w:t>
      </w:r>
      <w:r w:rsidR="00C41972">
        <w:rPr>
          <w:rFonts w:ascii="Arial" w:hAnsi="Arial" w:cs="Arial"/>
          <w:sz w:val="22"/>
          <w:szCs w:val="22"/>
        </w:rPr>
        <w:t>00</w:t>
      </w:r>
      <w:r w:rsidR="00F95CBE">
        <w:rPr>
          <w:rFonts w:ascii="Arial" w:hAnsi="Arial" w:cs="Arial"/>
          <w:sz w:val="22"/>
          <w:szCs w:val="22"/>
        </w:rPr>
        <w:t>.000</w:t>
      </w:r>
      <w:r>
        <w:rPr>
          <w:rFonts w:ascii="Arial" w:hAnsi="Arial" w:cs="Arial"/>
          <w:sz w:val="22"/>
          <w:szCs w:val="22"/>
        </w:rPr>
        <w:t xml:space="preserve">. PLN oraz zobowiązujemy się do utrzymania tego ubezpieczenia w okresie obowiązywania umowy i przedkładania na żądanie Zamawiającego aktualnej polisy </w:t>
      </w:r>
      <w:r w:rsidRPr="003C179D">
        <w:rPr>
          <w:rFonts w:ascii="Arial" w:hAnsi="Arial" w:cs="Arial"/>
          <w:i/>
          <w:iCs/>
          <w:sz w:val="22"/>
          <w:szCs w:val="22"/>
        </w:rPr>
        <w:t>(lub innego równoważnego dokumentu)</w:t>
      </w:r>
      <w:r>
        <w:rPr>
          <w:rFonts w:ascii="Arial" w:hAnsi="Arial" w:cs="Arial"/>
          <w:sz w:val="22"/>
          <w:szCs w:val="22"/>
        </w:rPr>
        <w:t xml:space="preserve"> wraz z potwierdzeniem opłacenia. Na potwierdzenie załączamy polisę OC </w:t>
      </w:r>
      <w:r w:rsidR="00A2231A">
        <w:rPr>
          <w:rFonts w:ascii="Arial" w:hAnsi="Arial" w:cs="Arial"/>
          <w:i/>
          <w:iCs/>
          <w:sz w:val="22"/>
          <w:szCs w:val="22"/>
        </w:rPr>
        <w:t>(lub ró</w:t>
      </w:r>
      <w:r w:rsidRPr="003C179D">
        <w:rPr>
          <w:rFonts w:ascii="Arial" w:hAnsi="Arial" w:cs="Arial"/>
          <w:i/>
          <w:iCs/>
          <w:sz w:val="22"/>
          <w:szCs w:val="22"/>
        </w:rPr>
        <w:t>wnoważny dokument)</w:t>
      </w:r>
      <w:r>
        <w:rPr>
          <w:rFonts w:ascii="Arial" w:hAnsi="Arial" w:cs="Arial"/>
          <w:sz w:val="22"/>
          <w:szCs w:val="22"/>
        </w:rPr>
        <w:t>.</w:t>
      </w:r>
    </w:p>
    <w:p w14:paraId="51AAB218" w14:textId="212D5323" w:rsidR="003C179D" w:rsidRDefault="003C179D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że:</w:t>
      </w:r>
    </w:p>
    <w:p w14:paraId="0CE90161" w14:textId="1E912477" w:rsidR="003C179D" w:rsidRDefault="003C179D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zapoznali</w:t>
      </w:r>
      <w:r w:rsidR="00A2231A">
        <w:rPr>
          <w:rFonts w:ascii="Arial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>my</w:t>
      </w:r>
      <w:proofErr w:type="gramEnd"/>
      <w:r>
        <w:rPr>
          <w:rFonts w:ascii="Arial" w:hAnsi="Arial" w:cs="Arial"/>
          <w:sz w:val="22"/>
          <w:szCs w:val="22"/>
        </w:rPr>
        <w:t xml:space="preserve"> się z treścią Zapytania ofertowego wraz z załącznikami do niego </w:t>
      </w:r>
      <w:r w:rsidR="00A2231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uznajemy się związani określonymi w nich wymaganiami i zasadami postępowania. Nie wnosimy do nich zastrzeżeń oraz akceptujemy w całości warunki w nich zawarte,</w:t>
      </w:r>
    </w:p>
    <w:p w14:paraId="46854598" w14:textId="5CFBEE75" w:rsidR="003C179D" w:rsidRDefault="003C179D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uzyskaliśmy</w:t>
      </w:r>
      <w:proofErr w:type="gramEnd"/>
      <w:r>
        <w:rPr>
          <w:rFonts w:ascii="Arial" w:hAnsi="Arial" w:cs="Arial"/>
          <w:sz w:val="22"/>
          <w:szCs w:val="22"/>
        </w:rPr>
        <w:t xml:space="preserve"> wszelkie informacje niezbędne do przygotowania oferty,</w:t>
      </w:r>
    </w:p>
    <w:p w14:paraId="0BE865FD" w14:textId="5A1AA548" w:rsidR="003C179D" w:rsidRDefault="003C179D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oferowany</w:t>
      </w:r>
      <w:proofErr w:type="gramEnd"/>
      <w:r>
        <w:rPr>
          <w:rFonts w:ascii="Arial" w:hAnsi="Arial" w:cs="Arial"/>
          <w:sz w:val="22"/>
          <w:szCs w:val="22"/>
        </w:rPr>
        <w:t xml:space="preserve"> przedmiot zamówienia </w:t>
      </w:r>
      <w:r w:rsidR="00876CB6">
        <w:rPr>
          <w:rFonts w:ascii="Arial" w:hAnsi="Arial" w:cs="Arial"/>
          <w:sz w:val="22"/>
          <w:szCs w:val="22"/>
        </w:rPr>
        <w:t>je</w:t>
      </w:r>
      <w:r w:rsidR="00A2231A">
        <w:rPr>
          <w:rFonts w:ascii="Arial" w:hAnsi="Arial" w:cs="Arial"/>
          <w:sz w:val="22"/>
          <w:szCs w:val="22"/>
        </w:rPr>
        <w:t>s</w:t>
      </w:r>
      <w:r w:rsidR="00876CB6">
        <w:rPr>
          <w:rFonts w:ascii="Arial" w:hAnsi="Arial" w:cs="Arial"/>
          <w:sz w:val="22"/>
          <w:szCs w:val="22"/>
        </w:rPr>
        <w:t>t zgodny z minimalną specyfikacją techniczną zawartą w treści Zapytania Ofertowego,</w:t>
      </w:r>
    </w:p>
    <w:p w14:paraId="3DA5AE7F" w14:textId="04F22FA6" w:rsidR="00876CB6" w:rsidRDefault="00876CB6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zapewniamy</w:t>
      </w:r>
      <w:proofErr w:type="gramEnd"/>
      <w:r>
        <w:rPr>
          <w:rFonts w:ascii="Arial" w:hAnsi="Arial" w:cs="Arial"/>
          <w:sz w:val="22"/>
          <w:szCs w:val="22"/>
        </w:rPr>
        <w:t xml:space="preserve"> wykonanie przedmiotu zam</w:t>
      </w:r>
      <w:r w:rsidR="00A2231A">
        <w:rPr>
          <w:rFonts w:ascii="Arial" w:hAnsi="Arial" w:cs="Arial"/>
          <w:sz w:val="22"/>
          <w:szCs w:val="22"/>
        </w:rPr>
        <w:t>ó</w:t>
      </w:r>
      <w:r>
        <w:rPr>
          <w:rFonts w:ascii="Arial" w:hAnsi="Arial" w:cs="Arial"/>
          <w:sz w:val="22"/>
          <w:szCs w:val="22"/>
        </w:rPr>
        <w:t xml:space="preserve">wienia zgodnie z aktualnie obowiązującymi przepisami prawa w zakresie ochrony środowiska i gospodarki odpadami oraz innymi aktami prawnymi obowiązującymi w zakresie realizowanego </w:t>
      </w:r>
      <w:r>
        <w:rPr>
          <w:rFonts w:ascii="Arial" w:hAnsi="Arial" w:cs="Arial"/>
          <w:sz w:val="22"/>
          <w:szCs w:val="22"/>
        </w:rPr>
        <w:lastRenderedPageBreak/>
        <w:t>przedmiotu zamówienia, a także przejmujemy pełną odpowiedzialność za skutki związane z nieprzestrzeganiem lub naruszeniem zasad wynikających z tych przepisów,</w:t>
      </w:r>
    </w:p>
    <w:p w14:paraId="275CCB08" w14:textId="21431370" w:rsidR="00396AFE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zapewniamy</w:t>
      </w:r>
      <w:proofErr w:type="gramEnd"/>
      <w:r>
        <w:rPr>
          <w:rFonts w:ascii="Arial" w:hAnsi="Arial" w:cs="Arial"/>
          <w:sz w:val="22"/>
          <w:szCs w:val="22"/>
        </w:rPr>
        <w:t>, że realizacja zamówienia odbędzie się z zachowaniem najwyższych standardów pro-środowiskowych,</w:t>
      </w:r>
    </w:p>
    <w:p w14:paraId="1D583DDA" w14:textId="153C8583" w:rsidR="00876CB6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253279">
        <w:rPr>
          <w:rFonts w:ascii="Arial" w:hAnsi="Arial" w:cs="Arial"/>
          <w:sz w:val="22"/>
          <w:szCs w:val="22"/>
        </w:rPr>
        <w:t>w</w:t>
      </w:r>
      <w:proofErr w:type="gramEnd"/>
      <w:r w:rsidR="00253279">
        <w:rPr>
          <w:rFonts w:ascii="Arial" w:hAnsi="Arial" w:cs="Arial"/>
          <w:sz w:val="22"/>
          <w:szCs w:val="22"/>
        </w:rPr>
        <w:t xml:space="preserve"> przypadku wytworzenia odpadów zobowiązujemy się do ich zagospodarow</w:t>
      </w:r>
      <w:r w:rsidR="00A2231A">
        <w:rPr>
          <w:rFonts w:ascii="Arial" w:hAnsi="Arial" w:cs="Arial"/>
          <w:sz w:val="22"/>
          <w:szCs w:val="22"/>
        </w:rPr>
        <w:t>ania we własnym zakresie i na wł</w:t>
      </w:r>
      <w:r w:rsidR="00253279">
        <w:rPr>
          <w:rFonts w:ascii="Arial" w:hAnsi="Arial" w:cs="Arial"/>
          <w:sz w:val="22"/>
          <w:szCs w:val="22"/>
        </w:rPr>
        <w:t xml:space="preserve">asny koszt zgodnie z zasadami określonymi </w:t>
      </w:r>
      <w:r w:rsidR="00A2231A">
        <w:rPr>
          <w:rFonts w:ascii="Arial" w:hAnsi="Arial" w:cs="Arial"/>
          <w:sz w:val="22"/>
          <w:szCs w:val="22"/>
        </w:rPr>
        <w:br/>
      </w:r>
      <w:r w:rsidR="00253279">
        <w:rPr>
          <w:rFonts w:ascii="Arial" w:hAnsi="Arial" w:cs="Arial"/>
          <w:sz w:val="22"/>
          <w:szCs w:val="22"/>
        </w:rPr>
        <w:t>w aktualnie obowiązującej ustawie o odpadach,</w:t>
      </w:r>
    </w:p>
    <w:p w14:paraId="3BF99EC8" w14:textId="4056C560" w:rsidR="00253279" w:rsidRDefault="00253279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oferowany</w:t>
      </w:r>
      <w:proofErr w:type="gramEnd"/>
      <w:r>
        <w:rPr>
          <w:rFonts w:ascii="Arial" w:hAnsi="Arial" w:cs="Arial"/>
          <w:sz w:val="22"/>
          <w:szCs w:val="22"/>
        </w:rPr>
        <w:t xml:space="preserve"> przedmiot zam</w:t>
      </w:r>
      <w:r w:rsidR="00A2231A">
        <w:rPr>
          <w:rFonts w:ascii="Arial" w:hAnsi="Arial" w:cs="Arial"/>
          <w:sz w:val="22"/>
          <w:szCs w:val="22"/>
        </w:rPr>
        <w:t>ó</w:t>
      </w:r>
      <w:r>
        <w:rPr>
          <w:rFonts w:ascii="Arial" w:hAnsi="Arial" w:cs="Arial"/>
          <w:sz w:val="22"/>
          <w:szCs w:val="22"/>
        </w:rPr>
        <w:t>wienia jest wolny od wad prawnych, fizycznych oraz roszczeń i praw majątkowych osób trzecich,</w:t>
      </w:r>
    </w:p>
    <w:p w14:paraId="1B2C741F" w14:textId="17C155CB" w:rsidR="00253279" w:rsidRDefault="00253279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wszystkie</w:t>
      </w:r>
      <w:proofErr w:type="gramEnd"/>
      <w:r>
        <w:rPr>
          <w:rFonts w:ascii="Arial" w:hAnsi="Arial" w:cs="Arial"/>
          <w:sz w:val="22"/>
          <w:szCs w:val="22"/>
        </w:rPr>
        <w:t xml:space="preserve"> dokumenty dostarczone z przedmiotem zamówienia będą w języku polskim,</w:t>
      </w:r>
    </w:p>
    <w:p w14:paraId="2CAD0A7A" w14:textId="5BDEDA3A" w:rsidR="00253279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A63BE5">
        <w:rPr>
          <w:rFonts w:ascii="Arial" w:hAnsi="Arial" w:cs="Arial"/>
          <w:sz w:val="22"/>
          <w:szCs w:val="22"/>
        </w:rPr>
        <w:t>znajdujemy</w:t>
      </w:r>
      <w:proofErr w:type="gramEnd"/>
      <w:r w:rsidR="00A63BE5">
        <w:rPr>
          <w:rFonts w:ascii="Arial" w:hAnsi="Arial" w:cs="Arial"/>
          <w:sz w:val="22"/>
          <w:szCs w:val="22"/>
        </w:rPr>
        <w:t xml:space="preserve"> się w sytuacji ekonomicznej i finansowej zapewniającej prawidłową realizację pełnego zakresu przedmiotu zamówienia, w tym jego terminową realizację,</w:t>
      </w:r>
    </w:p>
    <w:p w14:paraId="0F66C18F" w14:textId="7619822F" w:rsidR="00396AFE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wyrażamy</w:t>
      </w:r>
      <w:proofErr w:type="gramEnd"/>
      <w:r>
        <w:rPr>
          <w:rFonts w:ascii="Arial" w:hAnsi="Arial" w:cs="Arial"/>
          <w:sz w:val="22"/>
          <w:szCs w:val="22"/>
        </w:rPr>
        <w:t xml:space="preserve"> zgodę na przekazanie przedłożonych dokumentów właściwej Instytucji Pośredniczącej i Instytucji Zarządzającej w celu dokonania ich weryfikacji,</w:t>
      </w:r>
    </w:p>
    <w:p w14:paraId="7702B21F" w14:textId="6E94A04A" w:rsidR="00396AFE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zapewniamy</w:t>
      </w:r>
      <w:proofErr w:type="gramEnd"/>
      <w:r>
        <w:rPr>
          <w:rFonts w:ascii="Arial" w:hAnsi="Arial" w:cs="Arial"/>
          <w:sz w:val="22"/>
          <w:szCs w:val="22"/>
        </w:rPr>
        <w:t>, że realizacja zamówienia będzie zgodna z Kartą Praw Podstawowych Unii Europejskiej,</w:t>
      </w:r>
    </w:p>
    <w:p w14:paraId="66EE00E5" w14:textId="247B55D4" w:rsidR="00396AFE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zapewniamy, że realizacja zamówienia będzie zgodna z zasadą równych szans </w:t>
      </w:r>
      <w:r w:rsidR="0089112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 niedyskryminacji oraz równych szans kobiet i </w:t>
      </w:r>
      <w:proofErr w:type="gramStart"/>
      <w:r>
        <w:rPr>
          <w:rFonts w:ascii="Arial" w:hAnsi="Arial" w:cs="Arial"/>
          <w:sz w:val="22"/>
          <w:szCs w:val="22"/>
        </w:rPr>
        <w:t>mężczyzn,  w</w:t>
      </w:r>
      <w:proofErr w:type="gramEnd"/>
      <w:r w:rsidR="00372E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szczególności poprzez:</w:t>
      </w:r>
    </w:p>
    <w:p w14:paraId="6819A3C6" w14:textId="6DC1CAD3" w:rsidR="00396AFE" w:rsidRDefault="00396AFE" w:rsidP="0089112D">
      <w:pPr>
        <w:pStyle w:val="Tekstpodstawowy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realizację zamówienia zgodnie z tymi zasadami,</w:t>
      </w:r>
    </w:p>
    <w:p w14:paraId="2AF75698" w14:textId="5DB62A0E" w:rsidR="00396AFE" w:rsidRDefault="00396AFE" w:rsidP="0089112D">
      <w:pPr>
        <w:pStyle w:val="Tekstpodstawowy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dostarczenie przedmiotu zamówienia najbardziej dopasowanego do potrzeb osób niepełnosprawnych,</w:t>
      </w:r>
    </w:p>
    <w:p w14:paraId="444D1F4A" w14:textId="0099BBF5" w:rsidR="00396AFE" w:rsidRDefault="00396AFE" w:rsidP="0089112D">
      <w:pPr>
        <w:pStyle w:val="Tekstpodstawowy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sposób realizacji zamówienia będzie zgodny z Konwencją o Prawach Osób Niepełnosprawnych,</w:t>
      </w:r>
    </w:p>
    <w:p w14:paraId="3F79F206" w14:textId="4A62594B" w:rsidR="00A63BE5" w:rsidRDefault="00A63BE5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nie</w:t>
      </w:r>
      <w:proofErr w:type="gramEnd"/>
      <w:r>
        <w:rPr>
          <w:rFonts w:ascii="Arial" w:hAnsi="Arial" w:cs="Arial"/>
          <w:sz w:val="22"/>
          <w:szCs w:val="22"/>
        </w:rPr>
        <w:t xml:space="preserve"> wydano wobec nas prawomocnego wyroku sądu ani ostatecznej decyzji administracyjnej o zaleganiu z uiszczaniem podatków, opłat lub sk</w:t>
      </w:r>
      <w:r w:rsidR="00A2231A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>adek na ubezpieczenia spo</w:t>
      </w:r>
      <w:r w:rsidR="00A2231A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>eczne lub zdrowotne</w:t>
      </w:r>
      <w:r w:rsidR="0000774A" w:rsidRPr="0000774A">
        <w:rPr>
          <w:rFonts w:ascii="Arial" w:hAnsi="Arial" w:cs="Arial"/>
          <w:b/>
          <w:bCs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,</w:t>
      </w:r>
    </w:p>
    <w:p w14:paraId="4A49C3D7" w14:textId="415F2F51" w:rsidR="0000774A" w:rsidRPr="0000774A" w:rsidRDefault="0000774A" w:rsidP="0089112D">
      <w:pPr>
        <w:pStyle w:val="Tekstpodstawowy"/>
        <w:ind w:left="108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proofErr w:type="gramStart"/>
      <w:r w:rsidRPr="0000774A">
        <w:rPr>
          <w:rFonts w:ascii="Arial" w:hAnsi="Arial" w:cs="Arial"/>
          <w:i/>
          <w:iCs/>
          <w:sz w:val="22"/>
          <w:szCs w:val="22"/>
        </w:rPr>
        <w:t>albo</w:t>
      </w:r>
      <w:proofErr w:type="gramEnd"/>
    </w:p>
    <w:p w14:paraId="0AEAF3D0" w14:textId="4B7D6576" w:rsidR="0000774A" w:rsidRDefault="0000774A" w:rsidP="0089112D">
      <w:pPr>
        <w:pStyle w:val="Tekstpodstawowy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wobec nas wydano prawomocny wyrok sądu lub ostateczną</w:t>
      </w:r>
      <w:r w:rsidR="00A223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decyzję administracyjną o zaleganiu z uiszczaniem podatków, opłat lub składek na ubezpieczenia </w:t>
      </w:r>
      <w:r w:rsidR="00A2231A">
        <w:rPr>
          <w:rFonts w:ascii="Arial" w:hAnsi="Arial" w:cs="Arial"/>
          <w:sz w:val="22"/>
          <w:szCs w:val="22"/>
        </w:rPr>
        <w:t xml:space="preserve">społeczne </w:t>
      </w:r>
      <w:r>
        <w:rPr>
          <w:rFonts w:ascii="Arial" w:hAnsi="Arial" w:cs="Arial"/>
          <w:sz w:val="22"/>
          <w:szCs w:val="22"/>
        </w:rPr>
        <w:t>lub zdrowotne, lecz przed upływem złożenia oferty dok</w:t>
      </w:r>
      <w:r w:rsidR="00A2231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naliśmy płatności należnych podatków, op</w:t>
      </w:r>
      <w:r w:rsidR="00A2231A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>at lub składek n</w:t>
      </w:r>
      <w:r w:rsidR="00A2231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ubezpieczenie społeczne lub zdrowotne wraz z odsetkami lub grzywnami lub zawarliśmy wiążące porozumienie w sprawie sp</w:t>
      </w:r>
      <w:r w:rsidR="00A2231A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 xml:space="preserve">at tych należności, na </w:t>
      </w:r>
      <w:proofErr w:type="gramStart"/>
      <w:r>
        <w:rPr>
          <w:rFonts w:ascii="Arial" w:hAnsi="Arial" w:cs="Arial"/>
          <w:sz w:val="22"/>
          <w:szCs w:val="22"/>
        </w:rPr>
        <w:t>potwierdzenie czego</w:t>
      </w:r>
      <w:proofErr w:type="gramEnd"/>
      <w:r>
        <w:rPr>
          <w:rFonts w:ascii="Arial" w:hAnsi="Arial" w:cs="Arial"/>
          <w:sz w:val="22"/>
          <w:szCs w:val="22"/>
        </w:rPr>
        <w:t xml:space="preserve"> przedkładamy dokumenty potwierdzające dokonanie płatności tych należności wraz z ewentualnymi odsetkami lub grzywnami lub zawarcie wiążącego porozumienia w sprawie spłat tych należności</w:t>
      </w:r>
      <w:r w:rsidRPr="0000774A">
        <w:rPr>
          <w:rFonts w:ascii="Arial" w:hAnsi="Arial" w:cs="Arial"/>
          <w:b/>
          <w:bCs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,</w:t>
      </w:r>
    </w:p>
    <w:p w14:paraId="72982AD5" w14:textId="524A7C55" w:rsidR="0000774A" w:rsidRDefault="0000774A" w:rsidP="0089112D">
      <w:pPr>
        <w:pStyle w:val="Tekstpodstawowy"/>
        <w:ind w:left="1080"/>
        <w:rPr>
          <w:rFonts w:ascii="Arial" w:hAnsi="Arial" w:cs="Arial"/>
          <w:b/>
          <w:bCs/>
          <w:i/>
          <w:iCs/>
          <w:sz w:val="22"/>
          <w:szCs w:val="22"/>
        </w:rPr>
      </w:pPr>
      <w:r w:rsidRPr="0000774A">
        <w:rPr>
          <w:rFonts w:ascii="Arial" w:hAnsi="Arial" w:cs="Arial"/>
          <w:b/>
          <w:bCs/>
          <w:i/>
          <w:iCs/>
          <w:sz w:val="22"/>
          <w:szCs w:val="22"/>
        </w:rPr>
        <w:t>*(niepotrzebne skreślić)</w:t>
      </w:r>
    </w:p>
    <w:p w14:paraId="0DF96859" w14:textId="0CFA93DF" w:rsidR="0000774A" w:rsidRDefault="0000774A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</w:t>
      </w:r>
      <w:proofErr w:type="gramEnd"/>
      <w:r>
        <w:rPr>
          <w:rFonts w:ascii="Arial" w:hAnsi="Arial" w:cs="Arial"/>
          <w:sz w:val="22"/>
          <w:szCs w:val="22"/>
        </w:rPr>
        <w:t xml:space="preserve"> stosunku do nas nie toczy się postępowanie upadłościowe lub likwidacyjne,</w:t>
      </w:r>
    </w:p>
    <w:p w14:paraId="01C66849" w14:textId="6FFBE872" w:rsidR="00396AFE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wszystkie</w:t>
      </w:r>
      <w:proofErr w:type="gramEnd"/>
      <w:r>
        <w:rPr>
          <w:rFonts w:ascii="Arial" w:hAnsi="Arial" w:cs="Arial"/>
          <w:sz w:val="22"/>
          <w:szCs w:val="22"/>
        </w:rPr>
        <w:t xml:space="preserve"> informacje podane w powyższych oświadczeniach są aktualne i zgodne z prawdą.</w:t>
      </w:r>
    </w:p>
    <w:p w14:paraId="3EB25CAC" w14:textId="77777777" w:rsidR="009D4D8F" w:rsidRDefault="009D4D8F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Przyjmujemy do wiadomości, że w przypadku poświadczenia przez nas nieprawdy, nasza oferta zostanie odrzucona.</w:t>
      </w:r>
    </w:p>
    <w:p w14:paraId="0A753BE0" w14:textId="2A9864F5" w:rsidR="009D4D8F" w:rsidRDefault="009D4D8F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zapoznaliśmy się ze wzorem umowy załączonym do Zapytania Ofertowego, nie wnosimy do niego uwag i w przypadku uznania niniejszej oferty </w:t>
      </w:r>
      <w:r w:rsidR="0089112D">
        <w:rPr>
          <w:rFonts w:ascii="Arial" w:hAnsi="Arial" w:cs="Arial"/>
          <w:sz w:val="22"/>
          <w:szCs w:val="22"/>
        </w:rPr>
        <w:br/>
      </w:r>
      <w:proofErr w:type="gramStart"/>
      <w:r>
        <w:rPr>
          <w:rFonts w:ascii="Arial" w:hAnsi="Arial" w:cs="Arial"/>
          <w:sz w:val="22"/>
          <w:szCs w:val="22"/>
        </w:rPr>
        <w:t>za  najkorzystniejszą</w:t>
      </w:r>
      <w:proofErr w:type="gramEnd"/>
      <w:r>
        <w:rPr>
          <w:rFonts w:ascii="Arial" w:hAnsi="Arial" w:cs="Arial"/>
          <w:sz w:val="22"/>
          <w:szCs w:val="22"/>
        </w:rPr>
        <w:t xml:space="preserve"> zobowiązujemy się do zawarcia umowy w terminie i </w:t>
      </w:r>
      <w:r w:rsidR="00A2231A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miejscu wskazanym przez Zamawiającego.</w:t>
      </w:r>
    </w:p>
    <w:p w14:paraId="3A107EA7" w14:textId="6E5DCEAE" w:rsidR="009D4D8F" w:rsidRDefault="009D4D8F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są:</w:t>
      </w:r>
    </w:p>
    <w:p w14:paraId="4616DF0F" w14:textId="6CCF616F" w:rsidR="00A2231A" w:rsidRDefault="00A2231A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oświadczenie o spełnieniu warunków udziału w postępowaniu (Załącznik nr 6),</w:t>
      </w:r>
    </w:p>
    <w:p w14:paraId="690F1B92" w14:textId="1CC4A1AF" w:rsidR="00A2231A" w:rsidRDefault="00A2231A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oświadczenie o niepodleganiu wykluczeniu z postępowania (</w:t>
      </w:r>
      <w:proofErr w:type="spellStart"/>
      <w:r>
        <w:rPr>
          <w:rFonts w:ascii="Arial" w:hAnsi="Arial" w:cs="Arial"/>
          <w:sz w:val="22"/>
          <w:szCs w:val="22"/>
        </w:rPr>
        <w:t>Załacznik</w:t>
      </w:r>
      <w:proofErr w:type="spellEnd"/>
      <w:r>
        <w:rPr>
          <w:rFonts w:ascii="Arial" w:hAnsi="Arial" w:cs="Arial"/>
          <w:sz w:val="22"/>
          <w:szCs w:val="22"/>
        </w:rPr>
        <w:t xml:space="preserve"> nr 7),</w:t>
      </w:r>
    </w:p>
    <w:p w14:paraId="524AC5A8" w14:textId="3365D4A9" w:rsidR="00A2231A" w:rsidRDefault="00A2231A" w:rsidP="0089112D">
      <w:pPr>
        <w:pStyle w:val="Tekstpodstawowy"/>
        <w:ind w:left="851" w:hanging="1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oświadczenie o braku powiązań kapitałowych lub osobowych pomiędzy Oferentem </w:t>
      </w:r>
      <w:r w:rsidR="0089112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Zamawiającym (Załącznik nr 8),</w:t>
      </w:r>
    </w:p>
    <w:p w14:paraId="198DB180" w14:textId="38DE8BD4" w:rsidR="00A2231A" w:rsidRDefault="00A2231A" w:rsidP="0089112D">
      <w:pPr>
        <w:pStyle w:val="Tekstpodstawowy"/>
        <w:ind w:left="851" w:hanging="1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567F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świadczenie o niezgłaszaniu roszczeń w przypadku zakończenia lub unieważnienia postępowania (Załącznik nr 9)</w:t>
      </w:r>
      <w:r w:rsidR="007567F4">
        <w:rPr>
          <w:rFonts w:ascii="Arial" w:hAnsi="Arial" w:cs="Arial"/>
          <w:sz w:val="22"/>
          <w:szCs w:val="22"/>
        </w:rPr>
        <w:t>,</w:t>
      </w:r>
    </w:p>
    <w:p w14:paraId="4CA70760" w14:textId="77ACE2AB" w:rsidR="007567F4" w:rsidRDefault="007567F4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oświadczenie o akceptacji wzoru umowy (Załącznik nr 10),</w:t>
      </w:r>
    </w:p>
    <w:p w14:paraId="45611CF8" w14:textId="22AC505A" w:rsidR="007567F4" w:rsidRDefault="007567F4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klauzula informacyjna z art. 13 RODO (Załącznik nr 11),</w:t>
      </w:r>
    </w:p>
    <w:p w14:paraId="18A59582" w14:textId="0B34702E" w:rsidR="0047151B" w:rsidRDefault="0047151B" w:rsidP="0089112D">
      <w:pPr>
        <w:pStyle w:val="Tekstpodstawowy"/>
        <w:ind w:left="851" w:hanging="1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oświadczenie Oferenta w związku z działaniami Rosji destabilizującymi sytuację na Ukrainie i przeciwdziałaniu wspieraniu agresji na Ukrainę</w:t>
      </w:r>
      <w:r w:rsidR="00086BBB">
        <w:rPr>
          <w:rFonts w:ascii="Arial" w:hAnsi="Arial" w:cs="Arial"/>
          <w:sz w:val="22"/>
          <w:szCs w:val="22"/>
        </w:rPr>
        <w:t xml:space="preserve"> (Załącznik nr 13),</w:t>
      </w:r>
    </w:p>
    <w:p w14:paraId="5C19BB29" w14:textId="649C2013" w:rsidR="00D16FBB" w:rsidRDefault="00D16FBB" w:rsidP="0089112D">
      <w:pPr>
        <w:pStyle w:val="Tekstpodstawowy"/>
        <w:ind w:left="851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kopia aktualnej polisy OC lub innego równoważnego dokumentu wraz </w:t>
      </w:r>
      <w:r w:rsidR="0089112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potwierdzeniem opłacenia należnej składki,</w:t>
      </w:r>
    </w:p>
    <w:p w14:paraId="6C123D84" w14:textId="654B1A20" w:rsidR="00D16FBB" w:rsidRDefault="00D16FBB" w:rsidP="00CB0830">
      <w:pPr>
        <w:pStyle w:val="Tekstpodstawowy"/>
        <w:tabs>
          <w:tab w:val="clear" w:pos="900"/>
          <w:tab w:val="left" w:pos="1276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CB0830" w:rsidRPr="00CB0830">
        <w:rPr>
          <w:rFonts w:ascii="Arial" w:hAnsi="Arial" w:cs="Arial"/>
          <w:sz w:val="22"/>
          <w:szCs w:val="22"/>
        </w:rPr>
        <w:t xml:space="preserve">kopie dokumentów potwierdzających </w:t>
      </w:r>
      <w:proofErr w:type="gramStart"/>
      <w:r w:rsidR="00CB0830" w:rsidRPr="00CB0830">
        <w:rPr>
          <w:rFonts w:ascii="Arial" w:hAnsi="Arial" w:cs="Arial"/>
          <w:sz w:val="22"/>
          <w:szCs w:val="22"/>
        </w:rPr>
        <w:t>realizację co</w:t>
      </w:r>
      <w:proofErr w:type="gramEnd"/>
      <w:r w:rsidR="00CB0830" w:rsidRPr="00CB0830">
        <w:rPr>
          <w:rFonts w:ascii="Arial" w:hAnsi="Arial" w:cs="Arial"/>
          <w:sz w:val="22"/>
          <w:szCs w:val="22"/>
        </w:rPr>
        <w:t xml:space="preserve"> najmniej dwóch dostaw odpowiadających charakterem przedmiotowi postępowania tj. dostaw i wdrożeń podobnych funkcjonalnie maszyn do oferowanej maszyny, zrealizowanych w ciągu ostatnich 2 lat przed upływem terminu składania ofert, a jeżeli okres prowadzenia działalności przez Oferenta jest krótszy – w tym okresie,</w:t>
      </w:r>
    </w:p>
    <w:p w14:paraId="2CDA2EC4" w14:textId="4CC4137A" w:rsidR="00D16FBB" w:rsidRDefault="00D16FBB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C6704">
        <w:rPr>
          <w:rFonts w:ascii="Arial" w:hAnsi="Arial" w:cs="Arial"/>
          <w:sz w:val="22"/>
          <w:szCs w:val="22"/>
        </w:rPr>
        <w:t>oświadczenie o deklaracji WE i znaku CE urządzenia (Załącznik nr 14)</w:t>
      </w:r>
      <w:r>
        <w:rPr>
          <w:rFonts w:ascii="Arial" w:hAnsi="Arial" w:cs="Arial"/>
          <w:sz w:val="22"/>
          <w:szCs w:val="22"/>
        </w:rPr>
        <w:t>,</w:t>
      </w:r>
    </w:p>
    <w:p w14:paraId="214B66DE" w14:textId="50DFB79D" w:rsidR="00C47184" w:rsidRDefault="007567F4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C47184" w:rsidRPr="00C47184">
        <w:rPr>
          <w:rFonts w:ascii="Arial" w:hAnsi="Arial" w:cs="Arial"/>
          <w:sz w:val="22"/>
          <w:szCs w:val="22"/>
        </w:rPr>
        <w:t>szczegółow</w:t>
      </w:r>
      <w:r w:rsidR="00C47184">
        <w:rPr>
          <w:rFonts w:ascii="Arial" w:hAnsi="Arial" w:cs="Arial"/>
          <w:sz w:val="22"/>
          <w:szCs w:val="22"/>
        </w:rPr>
        <w:t>a</w:t>
      </w:r>
      <w:r w:rsidR="00C47184" w:rsidRPr="00C47184">
        <w:rPr>
          <w:rFonts w:ascii="Arial" w:hAnsi="Arial" w:cs="Arial"/>
          <w:sz w:val="22"/>
          <w:szCs w:val="22"/>
        </w:rPr>
        <w:t xml:space="preserve"> specyfikacj</w:t>
      </w:r>
      <w:r w:rsidR="00C47184">
        <w:rPr>
          <w:rFonts w:ascii="Arial" w:hAnsi="Arial" w:cs="Arial"/>
          <w:sz w:val="22"/>
          <w:szCs w:val="22"/>
        </w:rPr>
        <w:t>a</w:t>
      </w:r>
      <w:r w:rsidR="00C47184" w:rsidRPr="00C47184">
        <w:rPr>
          <w:rFonts w:ascii="Arial" w:hAnsi="Arial" w:cs="Arial"/>
          <w:sz w:val="22"/>
          <w:szCs w:val="22"/>
        </w:rPr>
        <w:t xml:space="preserve"> techniczn</w:t>
      </w:r>
      <w:r w:rsidR="00C47184">
        <w:rPr>
          <w:rFonts w:ascii="Arial" w:hAnsi="Arial" w:cs="Arial"/>
          <w:sz w:val="22"/>
          <w:szCs w:val="22"/>
        </w:rPr>
        <w:t>a</w:t>
      </w:r>
      <w:r w:rsidR="00C47184" w:rsidRPr="00C47184">
        <w:rPr>
          <w:rFonts w:ascii="Arial" w:hAnsi="Arial" w:cs="Arial"/>
          <w:sz w:val="22"/>
          <w:szCs w:val="22"/>
        </w:rPr>
        <w:t xml:space="preserve"> oferowanej maszyny</w:t>
      </w:r>
      <w:r w:rsidR="00C47184">
        <w:rPr>
          <w:rFonts w:ascii="Arial" w:hAnsi="Arial" w:cs="Arial"/>
          <w:sz w:val="22"/>
          <w:szCs w:val="22"/>
        </w:rPr>
        <w:t xml:space="preserve">, </w:t>
      </w:r>
    </w:p>
    <w:p w14:paraId="050E4E24" w14:textId="64B610E9" w:rsidR="007567F4" w:rsidRDefault="007567F4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pełnomocnictwo do podpisania </w:t>
      </w:r>
      <w:proofErr w:type="gramStart"/>
      <w:r>
        <w:rPr>
          <w:rFonts w:ascii="Arial" w:hAnsi="Arial" w:cs="Arial"/>
          <w:sz w:val="22"/>
          <w:szCs w:val="22"/>
        </w:rPr>
        <w:t>oferty (jeśli</w:t>
      </w:r>
      <w:proofErr w:type="gramEnd"/>
      <w:r>
        <w:rPr>
          <w:rFonts w:ascii="Arial" w:hAnsi="Arial" w:cs="Arial"/>
          <w:sz w:val="22"/>
          <w:szCs w:val="22"/>
        </w:rPr>
        <w:t xml:space="preserve"> nie wynika z dokumentów rejestrowych),</w:t>
      </w:r>
    </w:p>
    <w:p w14:paraId="2C7968DA" w14:textId="1757F4B9" w:rsidR="00C47184" w:rsidRDefault="00C47184" w:rsidP="0089112D">
      <w:pPr>
        <w:pStyle w:val="Tekstpodstawowy"/>
        <w:ind w:left="851" w:hanging="131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- aktualny </w:t>
      </w:r>
      <w:r w:rsidRPr="00C4718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odpis z właściwego rejestru albo zaświadczenie o wpisie do ewidencji działalności gospodarczej </w:t>
      </w:r>
      <w:r w:rsidRPr="00C47184">
        <w:rPr>
          <w:rFonts w:ascii="Arial" w:hAnsi="Arial" w:cs="Arial"/>
          <w:sz w:val="22"/>
          <w:szCs w:val="22"/>
        </w:rPr>
        <w:t>wystawione nie wcześniej niż 3 miesiące przed upływem terminu składania ofert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439DC9EA" w14:textId="00F0AAB4" w:rsidR="00C47184" w:rsidRPr="00C47184" w:rsidRDefault="00C47184" w:rsidP="0089112D">
      <w:pPr>
        <w:pStyle w:val="Tekstpodstawowy"/>
        <w:ind w:left="851" w:hanging="131"/>
        <w:rPr>
          <w:rFonts w:ascii="Arial" w:hAnsi="Arial" w:cs="Arial"/>
          <w:sz w:val="22"/>
          <w:szCs w:val="22"/>
        </w:rPr>
      </w:pPr>
      <w:r w:rsidRPr="00C4718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Zaświadczeni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</w:t>
      </w:r>
      <w:r w:rsidRPr="00C4718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z: ZUS-u i Urzędu Skarbowego o niezaleganiu z należnościami wystawione nie wcześniej niż 3 miesiące przed upływem terminu składania ofert.</w:t>
      </w:r>
    </w:p>
    <w:p w14:paraId="64368F08" w14:textId="77777777" w:rsidR="00D16FBB" w:rsidRDefault="00D16FBB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</w:p>
    <w:p w14:paraId="44E15357" w14:textId="77777777" w:rsidR="0089112D" w:rsidRDefault="0089112D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39460323" w14:textId="77777777" w:rsidR="00D16FBB" w:rsidRDefault="00D16FBB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060105ED" w14:textId="77777777" w:rsidR="00D16FBB" w:rsidRDefault="00D16FBB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48F69EE7" w14:textId="77777777" w:rsidR="00AA633E" w:rsidRDefault="00AA633E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383AED1E" w14:textId="77777777" w:rsidR="00AA633E" w:rsidRDefault="00AA633E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47A772A3" w14:textId="77777777" w:rsidR="00AA633E" w:rsidRDefault="00AA633E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7DE5AFC7" w14:textId="77777777" w:rsidR="00AA633E" w:rsidRDefault="00AA633E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6F9559F4" w14:textId="77777777" w:rsidR="00AA633E" w:rsidRDefault="00AA633E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4FA8DECD" w14:textId="77777777" w:rsidR="00AA633E" w:rsidRDefault="00AA633E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1C782D60" w14:textId="77777777" w:rsidR="00AA633E" w:rsidRDefault="00AA633E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4971799E" w14:textId="77777777" w:rsidR="00AA633E" w:rsidRDefault="00AA633E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21536FA7" w14:textId="77777777" w:rsidR="00AA633E" w:rsidRDefault="00AA633E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18EF1790" w14:textId="77777777" w:rsidR="00AA633E" w:rsidRDefault="00AA633E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54B9734F" w14:textId="77777777" w:rsidR="00D16FBB" w:rsidRDefault="00D16FBB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5A84F1C0" w14:textId="4021E2DB" w:rsidR="00D16FBB" w:rsidRDefault="00D16FBB" w:rsidP="0089112D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4D8A32F" w14:textId="244C650E" w:rsidR="00D16FBB" w:rsidRPr="00D16FBB" w:rsidRDefault="00B67B4B" w:rsidP="0089112D">
      <w:pPr>
        <w:pStyle w:val="Tekstpodstawowy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="00D16FBB" w:rsidRPr="00D16FBB">
        <w:rPr>
          <w:rFonts w:ascii="Arial" w:hAnsi="Arial" w:cs="Arial"/>
          <w:i/>
          <w:iCs/>
          <w:sz w:val="22"/>
          <w:szCs w:val="22"/>
        </w:rPr>
        <w:t>Czytelny</w:t>
      </w:r>
      <w:r w:rsidR="00D16FBB">
        <w:rPr>
          <w:rFonts w:ascii="Arial" w:hAnsi="Arial" w:cs="Arial"/>
          <w:i/>
          <w:iCs/>
          <w:sz w:val="22"/>
          <w:szCs w:val="22"/>
        </w:rPr>
        <w:t>/e</w:t>
      </w:r>
      <w:r w:rsidR="00D16FBB" w:rsidRPr="00D16FBB">
        <w:rPr>
          <w:rFonts w:ascii="Arial" w:hAnsi="Arial" w:cs="Arial"/>
          <w:i/>
          <w:iCs/>
          <w:sz w:val="22"/>
          <w:szCs w:val="22"/>
        </w:rPr>
        <w:t xml:space="preserve"> podpis/y osób umocowanych do reprezentowania Oferenta</w:t>
      </w:r>
      <w:r>
        <w:rPr>
          <w:rFonts w:ascii="Arial" w:hAnsi="Arial" w:cs="Arial"/>
          <w:i/>
          <w:iCs/>
          <w:sz w:val="22"/>
          <w:szCs w:val="22"/>
        </w:rPr>
        <w:t>, miejscowość, data</w:t>
      </w:r>
    </w:p>
    <w:sectPr w:rsidR="00D16FBB" w:rsidRPr="00D16FBB" w:rsidSect="0094148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92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5C98C" w14:textId="77777777" w:rsidR="000F36CD" w:rsidRDefault="000F36CD" w:rsidP="00C84CEF">
      <w:pPr>
        <w:spacing w:after="0" w:line="240" w:lineRule="auto"/>
      </w:pPr>
      <w:r>
        <w:separator/>
      </w:r>
    </w:p>
  </w:endnote>
  <w:endnote w:type="continuationSeparator" w:id="0">
    <w:p w14:paraId="1E2FF1E3" w14:textId="77777777" w:rsidR="000F36CD" w:rsidRDefault="000F36CD" w:rsidP="00C8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048519"/>
      <w:docPartObj>
        <w:docPartGallery w:val="Page Numbers (Bottom of Page)"/>
        <w:docPartUnique/>
      </w:docPartObj>
    </w:sdtPr>
    <w:sdtEndPr/>
    <w:sdtContent>
      <w:sdt>
        <w:sdtPr>
          <w:id w:val="-548138715"/>
          <w:docPartObj>
            <w:docPartGallery w:val="Page Numbers (Top of Page)"/>
            <w:docPartUnique/>
          </w:docPartObj>
        </w:sdtPr>
        <w:sdtEndPr/>
        <w:sdtContent>
          <w:p w14:paraId="2CFAF23F" w14:textId="6F61A676" w:rsidR="000F36CD" w:rsidRDefault="00FF52BF" w:rsidP="00571133">
            <w:pPr>
              <w:pStyle w:val="Stopka"/>
              <w:jc w:val="right"/>
            </w:pPr>
            <w:r>
              <w:pict w14:anchorId="130184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45pt;height:27.05pt">
                  <v:imagedata r:id="rId1" o:title="AT_logo_111_135"/>
                </v:shape>
              </w:pict>
            </w:r>
            <w:r w:rsidR="00571133">
              <w:t xml:space="preserve"> </w:t>
            </w:r>
            <w:r w:rsidR="00941486">
              <w:t xml:space="preserve"> </w:t>
            </w:r>
            <w:r w:rsidR="00571133" w:rsidRPr="00571133">
              <w:rPr>
                <w:i/>
              </w:rPr>
              <w:t xml:space="preserve">ALTEL </w:t>
            </w:r>
            <w:proofErr w:type="spellStart"/>
            <w:r w:rsidR="00571133" w:rsidRPr="00571133">
              <w:rPr>
                <w:i/>
              </w:rPr>
              <w:t>Wicha</w:t>
            </w:r>
            <w:proofErr w:type="spellEnd"/>
            <w:r w:rsidR="00571133" w:rsidRPr="00571133">
              <w:rPr>
                <w:i/>
              </w:rPr>
              <w:t>, Gołda Spółka Jawna</w:t>
            </w:r>
            <w:r w:rsidR="00571133">
              <w:tab/>
            </w:r>
            <w:r w:rsidR="00571133">
              <w:tab/>
            </w:r>
            <w:r w:rsidR="000F36CD" w:rsidRPr="00EC0766">
              <w:rPr>
                <w:rFonts w:ascii="Arial" w:hAnsi="Arial" w:cs="Arial"/>
              </w:rPr>
              <w:t xml:space="preserve">Strona </w:t>
            </w:r>
            <w:r w:rsidR="000F36CD" w:rsidRPr="00EC0766">
              <w:rPr>
                <w:rFonts w:ascii="Arial" w:hAnsi="Arial" w:cs="Arial"/>
                <w:bCs/>
              </w:rPr>
              <w:fldChar w:fldCharType="begin"/>
            </w:r>
            <w:r w:rsidR="000F36CD" w:rsidRPr="00EC0766">
              <w:rPr>
                <w:rFonts w:ascii="Arial" w:hAnsi="Arial" w:cs="Arial"/>
                <w:bCs/>
              </w:rPr>
              <w:instrText>PAGE</w:instrText>
            </w:r>
            <w:r w:rsidR="000F36CD" w:rsidRPr="00EC0766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5</w:t>
            </w:r>
            <w:r w:rsidR="000F36CD" w:rsidRPr="00EC0766">
              <w:rPr>
                <w:rFonts w:ascii="Arial" w:hAnsi="Arial" w:cs="Arial"/>
                <w:bCs/>
              </w:rPr>
              <w:fldChar w:fldCharType="end"/>
            </w:r>
            <w:r w:rsidR="000F36CD" w:rsidRPr="00EC0766">
              <w:rPr>
                <w:rFonts w:ascii="Arial" w:hAnsi="Arial" w:cs="Arial"/>
              </w:rPr>
              <w:t xml:space="preserve"> z </w:t>
            </w:r>
            <w:r w:rsidR="000F36CD" w:rsidRPr="00EC0766">
              <w:rPr>
                <w:rFonts w:ascii="Arial" w:hAnsi="Arial" w:cs="Arial"/>
                <w:bCs/>
              </w:rPr>
              <w:fldChar w:fldCharType="begin"/>
            </w:r>
            <w:r w:rsidR="000F36CD" w:rsidRPr="00EC0766">
              <w:rPr>
                <w:rFonts w:ascii="Arial" w:hAnsi="Arial" w:cs="Arial"/>
                <w:bCs/>
              </w:rPr>
              <w:instrText>NUMPAGES</w:instrText>
            </w:r>
            <w:r w:rsidR="000F36CD" w:rsidRPr="00EC0766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5</w:t>
            </w:r>
            <w:r w:rsidR="000F36CD" w:rsidRPr="00EC0766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6CC34" w14:textId="5AEBD317" w:rsidR="000F36CD" w:rsidRPr="00C7266F" w:rsidRDefault="000F36CD" w:rsidP="00C7266F">
    <w:pPr>
      <w:pStyle w:val="Stopka"/>
      <w:jc w:val="right"/>
      <w:rPr>
        <w:rFonts w:ascii="Arial" w:hAnsi="Arial" w:cs="Arial"/>
      </w:rPr>
    </w:pPr>
    <w:r w:rsidRPr="00C7266F">
      <w:rPr>
        <w:rFonts w:ascii="Arial" w:hAnsi="Arial" w:cs="Arial"/>
      </w:rPr>
      <w:t xml:space="preserve">Strona </w:t>
    </w:r>
    <w:r w:rsidRPr="00C7266F">
      <w:rPr>
        <w:rFonts w:ascii="Arial" w:hAnsi="Arial" w:cs="Arial"/>
      </w:rPr>
      <w:fldChar w:fldCharType="begin"/>
    </w:r>
    <w:r w:rsidRPr="00C7266F">
      <w:rPr>
        <w:rFonts w:ascii="Arial" w:hAnsi="Arial" w:cs="Arial"/>
      </w:rPr>
      <w:instrText>PAGE  \* Arabic  \* MERGEFORMAT</w:instrText>
    </w:r>
    <w:r w:rsidRPr="00C7266F">
      <w:rPr>
        <w:rFonts w:ascii="Arial" w:hAnsi="Arial" w:cs="Arial"/>
      </w:rPr>
      <w:fldChar w:fldCharType="separate"/>
    </w:r>
    <w:r w:rsidR="00571133">
      <w:rPr>
        <w:rFonts w:ascii="Arial" w:hAnsi="Arial" w:cs="Arial"/>
        <w:noProof/>
      </w:rPr>
      <w:t>1</w:t>
    </w:r>
    <w:r w:rsidRPr="00C7266F">
      <w:rPr>
        <w:rFonts w:ascii="Arial" w:hAnsi="Arial" w:cs="Arial"/>
      </w:rPr>
      <w:fldChar w:fldCharType="end"/>
    </w:r>
    <w:r w:rsidRPr="00C7266F">
      <w:rPr>
        <w:rFonts w:ascii="Arial" w:hAnsi="Arial" w:cs="Arial"/>
      </w:rPr>
      <w:t xml:space="preserve"> z </w:t>
    </w:r>
    <w:r w:rsidRPr="00C7266F">
      <w:rPr>
        <w:rFonts w:ascii="Arial" w:hAnsi="Arial" w:cs="Arial"/>
      </w:rPr>
      <w:fldChar w:fldCharType="begin"/>
    </w:r>
    <w:r w:rsidRPr="00C7266F">
      <w:rPr>
        <w:rFonts w:ascii="Arial" w:hAnsi="Arial" w:cs="Arial"/>
      </w:rPr>
      <w:instrText>NUMPAGES \ * arabskie \ * MERGEFORMAT</w:instrText>
    </w:r>
    <w:r w:rsidRPr="00C7266F">
      <w:rPr>
        <w:rFonts w:ascii="Arial" w:hAnsi="Arial" w:cs="Arial"/>
      </w:rPr>
      <w:fldChar w:fldCharType="separate"/>
    </w:r>
    <w:r w:rsidR="00571133">
      <w:rPr>
        <w:rFonts w:ascii="Arial" w:hAnsi="Arial" w:cs="Arial"/>
        <w:noProof/>
      </w:rPr>
      <w:t>5</w:t>
    </w:r>
    <w:r w:rsidRPr="00C7266F">
      <w:rPr>
        <w:rFonts w:ascii="Arial" w:hAnsi="Arial" w:cs="Arial"/>
      </w:rPr>
      <w:fldChar w:fldCharType="end"/>
    </w:r>
  </w:p>
  <w:p w14:paraId="76342AC3" w14:textId="3AA37085" w:rsidR="000F36CD" w:rsidRPr="00C7266F" w:rsidRDefault="00571133" w:rsidP="00571133">
    <w:pPr>
      <w:pStyle w:val="Stopka"/>
      <w:rPr>
        <w:rFonts w:ascii="Arial" w:hAnsi="Arial" w:cs="Arial"/>
      </w:rPr>
    </w:pPr>
    <w:r>
      <w:rPr>
        <w:rFonts w:ascii="Arial" w:hAnsi="Arial" w:cs="Arial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FB9B7" w14:textId="77777777" w:rsidR="000F36CD" w:rsidRDefault="000F36CD" w:rsidP="00C84CEF">
      <w:pPr>
        <w:spacing w:after="0" w:line="240" w:lineRule="auto"/>
      </w:pPr>
      <w:r>
        <w:separator/>
      </w:r>
    </w:p>
  </w:footnote>
  <w:footnote w:type="continuationSeparator" w:id="0">
    <w:p w14:paraId="735E9FED" w14:textId="77777777" w:rsidR="000F36CD" w:rsidRDefault="000F36CD" w:rsidP="00C8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8F396" w14:textId="423EF146" w:rsidR="000F36CD" w:rsidRDefault="000F36CD" w:rsidP="005B2F8C">
    <w:pPr>
      <w:pStyle w:val="Nagwek"/>
      <w:tabs>
        <w:tab w:val="left" w:pos="3106"/>
      </w:tabs>
    </w:pPr>
    <w:r>
      <w:tab/>
    </w:r>
    <w:r w:rsidRPr="006D4DB9">
      <w:rPr>
        <w:noProof/>
        <w:lang w:eastAsia="pl-PL"/>
      </w:rPr>
      <w:drawing>
        <wp:inline distT="0" distB="0" distL="0" distR="0" wp14:anchorId="03BAEB9E" wp14:editId="34EDB011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FA3CC" w14:textId="627DFFEB" w:rsidR="000F36CD" w:rsidRDefault="000F36CD" w:rsidP="00C7266F">
    <w:pPr>
      <w:pStyle w:val="Nagwek"/>
      <w:tabs>
        <w:tab w:val="clear" w:pos="4536"/>
        <w:tab w:val="clear" w:pos="9072"/>
        <w:tab w:val="left" w:pos="3780"/>
      </w:tabs>
      <w:jc w:val="right"/>
    </w:pPr>
    <w:r w:rsidRPr="006D4DB9">
      <w:rPr>
        <w:noProof/>
        <w:lang w:eastAsia="pl-PL"/>
      </w:rPr>
      <w:drawing>
        <wp:inline distT="0" distB="0" distL="0" distR="0" wp14:anchorId="058BD39D" wp14:editId="6041E99A">
          <wp:extent cx="5580382" cy="479285"/>
          <wp:effectExtent l="0" t="0" r="0" b="0"/>
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6E9E"/>
    <w:multiLevelType w:val="hybridMultilevel"/>
    <w:tmpl w:val="C3C4E55C"/>
    <w:lvl w:ilvl="0" w:tplc="FD320252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59842E7"/>
    <w:multiLevelType w:val="hybridMultilevel"/>
    <w:tmpl w:val="E7D0BF8A"/>
    <w:lvl w:ilvl="0" w:tplc="E89C51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31280B"/>
    <w:multiLevelType w:val="hybridMultilevel"/>
    <w:tmpl w:val="8BC2206E"/>
    <w:lvl w:ilvl="0" w:tplc="3202CC2A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065A5260"/>
    <w:multiLevelType w:val="hybridMultilevel"/>
    <w:tmpl w:val="3FE2267E"/>
    <w:lvl w:ilvl="0" w:tplc="3FE6D18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A474C"/>
    <w:multiLevelType w:val="hybridMultilevel"/>
    <w:tmpl w:val="9BDAAA56"/>
    <w:lvl w:ilvl="0" w:tplc="6360DC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3263"/>
    <w:multiLevelType w:val="hybridMultilevel"/>
    <w:tmpl w:val="C51E8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3337"/>
    <w:multiLevelType w:val="hybridMultilevel"/>
    <w:tmpl w:val="647E8AF8"/>
    <w:lvl w:ilvl="0" w:tplc="FD320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41C43"/>
    <w:multiLevelType w:val="hybridMultilevel"/>
    <w:tmpl w:val="1EE0C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80A7A"/>
    <w:multiLevelType w:val="hybridMultilevel"/>
    <w:tmpl w:val="3ECEF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F4441"/>
    <w:multiLevelType w:val="hybridMultilevel"/>
    <w:tmpl w:val="D1FE8BAC"/>
    <w:lvl w:ilvl="0" w:tplc="C01A5802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8E157C"/>
    <w:multiLevelType w:val="hybridMultilevel"/>
    <w:tmpl w:val="D99E0BA6"/>
    <w:lvl w:ilvl="0" w:tplc="47C6F6D2">
      <w:start w:val="3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4C019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0F5D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506C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4E4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0CE5C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3E9AE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AB2D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B2BC9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782CFE"/>
    <w:multiLevelType w:val="hybridMultilevel"/>
    <w:tmpl w:val="907EAE50"/>
    <w:lvl w:ilvl="0" w:tplc="BCC20A3A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170E9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0F899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5DAA6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0EAD1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57266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63A15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66AF8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BC25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F212DB"/>
    <w:multiLevelType w:val="hybridMultilevel"/>
    <w:tmpl w:val="094619E8"/>
    <w:lvl w:ilvl="0" w:tplc="71C06B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770036C"/>
    <w:multiLevelType w:val="hybridMultilevel"/>
    <w:tmpl w:val="E34C67AE"/>
    <w:lvl w:ilvl="0" w:tplc="CEE6E0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9818E9"/>
    <w:multiLevelType w:val="hybridMultilevel"/>
    <w:tmpl w:val="531A797E"/>
    <w:lvl w:ilvl="0" w:tplc="1B8C47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059B6"/>
    <w:multiLevelType w:val="hybridMultilevel"/>
    <w:tmpl w:val="8F985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929A6"/>
    <w:multiLevelType w:val="hybridMultilevel"/>
    <w:tmpl w:val="4E7A0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E34A6"/>
    <w:multiLevelType w:val="hybridMultilevel"/>
    <w:tmpl w:val="F5FA3F46"/>
    <w:lvl w:ilvl="0" w:tplc="E554597E">
      <w:start w:val="2"/>
      <w:numFmt w:val="decimal"/>
      <w:lvlText w:val="%1."/>
      <w:lvlJc w:val="left"/>
      <w:pPr>
        <w:ind w:left="225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5A61D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772A0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AC8E8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A08E2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97AF3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23CDC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394D5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B00E6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D55A63"/>
    <w:multiLevelType w:val="hybridMultilevel"/>
    <w:tmpl w:val="F62CA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A1A8B"/>
    <w:multiLevelType w:val="hybridMultilevel"/>
    <w:tmpl w:val="B7AA9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E30E5"/>
    <w:multiLevelType w:val="hybridMultilevel"/>
    <w:tmpl w:val="E2DC8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A5001"/>
    <w:multiLevelType w:val="hybridMultilevel"/>
    <w:tmpl w:val="FDC4D0E8"/>
    <w:lvl w:ilvl="0" w:tplc="E4121E40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006F4A">
      <w:start w:val="1"/>
      <w:numFmt w:val="lowerLetter"/>
      <w:lvlText w:val="%2"/>
      <w:lvlJc w:val="left"/>
      <w:pPr>
        <w:ind w:left="12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66EEC0">
      <w:start w:val="1"/>
      <w:numFmt w:val="lowerRoman"/>
      <w:lvlText w:val="%3"/>
      <w:lvlJc w:val="left"/>
      <w:pPr>
        <w:ind w:left="19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ECB724">
      <w:start w:val="1"/>
      <w:numFmt w:val="decimal"/>
      <w:lvlText w:val="%4"/>
      <w:lvlJc w:val="left"/>
      <w:pPr>
        <w:ind w:left="26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6E05A2">
      <w:start w:val="1"/>
      <w:numFmt w:val="lowerLetter"/>
      <w:lvlText w:val="%5"/>
      <w:lvlJc w:val="left"/>
      <w:pPr>
        <w:ind w:left="33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049AF2">
      <w:start w:val="1"/>
      <w:numFmt w:val="lowerRoman"/>
      <w:lvlText w:val="%6"/>
      <w:lvlJc w:val="left"/>
      <w:pPr>
        <w:ind w:left="40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7E5C5A">
      <w:start w:val="1"/>
      <w:numFmt w:val="decimal"/>
      <w:lvlText w:val="%7"/>
      <w:lvlJc w:val="left"/>
      <w:pPr>
        <w:ind w:left="48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F65D94">
      <w:start w:val="1"/>
      <w:numFmt w:val="lowerLetter"/>
      <w:lvlText w:val="%8"/>
      <w:lvlJc w:val="left"/>
      <w:pPr>
        <w:ind w:left="55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44B2E0">
      <w:start w:val="1"/>
      <w:numFmt w:val="lowerRoman"/>
      <w:lvlText w:val="%9"/>
      <w:lvlJc w:val="left"/>
      <w:pPr>
        <w:ind w:left="62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716812"/>
    <w:multiLevelType w:val="hybridMultilevel"/>
    <w:tmpl w:val="EC66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F78C3"/>
    <w:multiLevelType w:val="hybridMultilevel"/>
    <w:tmpl w:val="2FBC8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306BB"/>
    <w:multiLevelType w:val="hybridMultilevel"/>
    <w:tmpl w:val="C282A514"/>
    <w:lvl w:ilvl="0" w:tplc="7488F0B4">
      <w:start w:val="1"/>
      <w:numFmt w:val="lowerLetter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2805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81EE5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FEE46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CCA80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B4CD5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046B1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BD812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9362F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A65382"/>
    <w:multiLevelType w:val="hybridMultilevel"/>
    <w:tmpl w:val="9872D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DE4A8D"/>
    <w:multiLevelType w:val="hybridMultilevel"/>
    <w:tmpl w:val="74B81114"/>
    <w:lvl w:ilvl="0" w:tplc="8A288F5A">
      <w:start w:val="3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338C7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47EE7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DB6B7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D742D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FFEA5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EF0AD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63C6A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ED2D7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4922BD"/>
    <w:multiLevelType w:val="hybridMultilevel"/>
    <w:tmpl w:val="51C4399E"/>
    <w:lvl w:ilvl="0" w:tplc="324AC8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9B5A74"/>
    <w:multiLevelType w:val="hybridMultilevel"/>
    <w:tmpl w:val="F8569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62773"/>
    <w:multiLevelType w:val="hybridMultilevel"/>
    <w:tmpl w:val="E52C8434"/>
    <w:lvl w:ilvl="0" w:tplc="5D6670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648D7"/>
    <w:multiLevelType w:val="hybridMultilevel"/>
    <w:tmpl w:val="63F07956"/>
    <w:lvl w:ilvl="0" w:tplc="7A628438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63CA5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6423C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7F860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9DA14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C7ECC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C7879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225F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83A77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EB61A15"/>
    <w:multiLevelType w:val="hybridMultilevel"/>
    <w:tmpl w:val="B3FC80C0"/>
    <w:lvl w:ilvl="0" w:tplc="E0AA9BD8">
      <w:start w:val="2"/>
      <w:numFmt w:val="upperLetter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00336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281A7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BA564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4A115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34E46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EE8E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3E5F3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90D85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2E7437"/>
    <w:multiLevelType w:val="hybridMultilevel"/>
    <w:tmpl w:val="638A403A"/>
    <w:lvl w:ilvl="0" w:tplc="FD320252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718E24D3"/>
    <w:multiLevelType w:val="hybridMultilevel"/>
    <w:tmpl w:val="7206D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B76B9"/>
    <w:multiLevelType w:val="hybridMultilevel"/>
    <w:tmpl w:val="0BCCD17A"/>
    <w:lvl w:ilvl="0" w:tplc="A7120D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CF76D1"/>
    <w:multiLevelType w:val="hybridMultilevel"/>
    <w:tmpl w:val="01CEB882"/>
    <w:lvl w:ilvl="0" w:tplc="E25468A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3A8BB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543F82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66C70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240EC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8A5A6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9019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6485E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7C618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90A398C"/>
    <w:multiLevelType w:val="hybridMultilevel"/>
    <w:tmpl w:val="47EA3AB6"/>
    <w:lvl w:ilvl="0" w:tplc="A7120D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47E1F"/>
    <w:multiLevelType w:val="hybridMultilevel"/>
    <w:tmpl w:val="8C4A5968"/>
    <w:lvl w:ilvl="0" w:tplc="EFF078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8B55C4"/>
    <w:multiLevelType w:val="hybridMultilevel"/>
    <w:tmpl w:val="F58EDFEA"/>
    <w:lvl w:ilvl="0" w:tplc="A1D4B1EA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A3D6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424FB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60CD9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C051C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4D30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743FD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CEE5A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CA294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7"/>
  </w:num>
  <w:num w:numId="3">
    <w:abstractNumId w:val="13"/>
  </w:num>
  <w:num w:numId="4">
    <w:abstractNumId w:val="36"/>
  </w:num>
  <w:num w:numId="5">
    <w:abstractNumId w:val="34"/>
  </w:num>
  <w:num w:numId="6">
    <w:abstractNumId w:val="24"/>
  </w:num>
  <w:num w:numId="7">
    <w:abstractNumId w:val="26"/>
  </w:num>
  <w:num w:numId="8">
    <w:abstractNumId w:val="30"/>
  </w:num>
  <w:num w:numId="9">
    <w:abstractNumId w:val="11"/>
  </w:num>
  <w:num w:numId="10">
    <w:abstractNumId w:val="17"/>
  </w:num>
  <w:num w:numId="11">
    <w:abstractNumId w:val="35"/>
  </w:num>
  <w:num w:numId="12">
    <w:abstractNumId w:val="21"/>
  </w:num>
  <w:num w:numId="13">
    <w:abstractNumId w:val="31"/>
  </w:num>
  <w:num w:numId="14">
    <w:abstractNumId w:val="38"/>
  </w:num>
  <w:num w:numId="15">
    <w:abstractNumId w:val="20"/>
  </w:num>
  <w:num w:numId="16">
    <w:abstractNumId w:val="27"/>
  </w:num>
  <w:num w:numId="17">
    <w:abstractNumId w:val="1"/>
  </w:num>
  <w:num w:numId="18">
    <w:abstractNumId w:val="10"/>
  </w:num>
  <w:num w:numId="19">
    <w:abstractNumId w:val="2"/>
  </w:num>
  <w:num w:numId="20">
    <w:abstractNumId w:val="9"/>
  </w:num>
  <w:num w:numId="21">
    <w:abstractNumId w:val="19"/>
  </w:num>
  <w:num w:numId="22">
    <w:abstractNumId w:val="5"/>
  </w:num>
  <w:num w:numId="23">
    <w:abstractNumId w:val="8"/>
  </w:num>
  <w:num w:numId="24">
    <w:abstractNumId w:val="25"/>
  </w:num>
  <w:num w:numId="25">
    <w:abstractNumId w:val="23"/>
  </w:num>
  <w:num w:numId="26">
    <w:abstractNumId w:val="22"/>
  </w:num>
  <w:num w:numId="27">
    <w:abstractNumId w:val="15"/>
  </w:num>
  <w:num w:numId="28">
    <w:abstractNumId w:val="33"/>
  </w:num>
  <w:num w:numId="29">
    <w:abstractNumId w:val="28"/>
  </w:num>
  <w:num w:numId="30">
    <w:abstractNumId w:val="3"/>
  </w:num>
  <w:num w:numId="31">
    <w:abstractNumId w:val="12"/>
  </w:num>
  <w:num w:numId="32">
    <w:abstractNumId w:val="14"/>
  </w:num>
  <w:num w:numId="33">
    <w:abstractNumId w:val="7"/>
  </w:num>
  <w:num w:numId="34">
    <w:abstractNumId w:val="18"/>
  </w:num>
  <w:num w:numId="35">
    <w:abstractNumId w:val="16"/>
  </w:num>
  <w:num w:numId="36">
    <w:abstractNumId w:val="29"/>
  </w:num>
  <w:num w:numId="37">
    <w:abstractNumId w:val="6"/>
  </w:num>
  <w:num w:numId="38">
    <w:abstractNumId w:val="0"/>
  </w:num>
  <w:num w:numId="39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BD"/>
    <w:rsid w:val="00006161"/>
    <w:rsid w:val="0000774A"/>
    <w:rsid w:val="00013000"/>
    <w:rsid w:val="000166AE"/>
    <w:rsid w:val="00030DF7"/>
    <w:rsid w:val="00036D87"/>
    <w:rsid w:val="00041D01"/>
    <w:rsid w:val="00050CC1"/>
    <w:rsid w:val="000605F3"/>
    <w:rsid w:val="00062550"/>
    <w:rsid w:val="0006272F"/>
    <w:rsid w:val="000637B2"/>
    <w:rsid w:val="000659D3"/>
    <w:rsid w:val="000674B0"/>
    <w:rsid w:val="000814C7"/>
    <w:rsid w:val="00086BBB"/>
    <w:rsid w:val="000971D5"/>
    <w:rsid w:val="000C26E1"/>
    <w:rsid w:val="000C64EC"/>
    <w:rsid w:val="000C733B"/>
    <w:rsid w:val="000D0137"/>
    <w:rsid w:val="000D07C6"/>
    <w:rsid w:val="000D5BDA"/>
    <w:rsid w:val="000E010B"/>
    <w:rsid w:val="000E1926"/>
    <w:rsid w:val="000E75E9"/>
    <w:rsid w:val="000F0B30"/>
    <w:rsid w:val="000F36CD"/>
    <w:rsid w:val="00121D42"/>
    <w:rsid w:val="00132CC7"/>
    <w:rsid w:val="0013636C"/>
    <w:rsid w:val="00140358"/>
    <w:rsid w:val="00146A7D"/>
    <w:rsid w:val="00151E12"/>
    <w:rsid w:val="00157D7A"/>
    <w:rsid w:val="00162B42"/>
    <w:rsid w:val="00162D5D"/>
    <w:rsid w:val="00166E3A"/>
    <w:rsid w:val="0017070C"/>
    <w:rsid w:val="001A220F"/>
    <w:rsid w:val="001B6334"/>
    <w:rsid w:val="001C28EE"/>
    <w:rsid w:val="001C6704"/>
    <w:rsid w:val="001D5E92"/>
    <w:rsid w:val="001E0C54"/>
    <w:rsid w:val="001E3829"/>
    <w:rsid w:val="001E7751"/>
    <w:rsid w:val="001F4D94"/>
    <w:rsid w:val="00207CE7"/>
    <w:rsid w:val="002264A4"/>
    <w:rsid w:val="0022677B"/>
    <w:rsid w:val="002331DB"/>
    <w:rsid w:val="0023624C"/>
    <w:rsid w:val="0024372C"/>
    <w:rsid w:val="00246A8A"/>
    <w:rsid w:val="00253279"/>
    <w:rsid w:val="00257321"/>
    <w:rsid w:val="0027102F"/>
    <w:rsid w:val="002712C2"/>
    <w:rsid w:val="00280316"/>
    <w:rsid w:val="00280416"/>
    <w:rsid w:val="0029259A"/>
    <w:rsid w:val="002A26BB"/>
    <w:rsid w:val="002A39BE"/>
    <w:rsid w:val="002B3A56"/>
    <w:rsid w:val="002B575C"/>
    <w:rsid w:val="002C4C22"/>
    <w:rsid w:val="002C68AD"/>
    <w:rsid w:val="002C75C3"/>
    <w:rsid w:val="002C77D8"/>
    <w:rsid w:val="002D7830"/>
    <w:rsid w:val="002F184A"/>
    <w:rsid w:val="002F563A"/>
    <w:rsid w:val="003001F6"/>
    <w:rsid w:val="00305040"/>
    <w:rsid w:val="00316C6D"/>
    <w:rsid w:val="003171C4"/>
    <w:rsid w:val="00322D7F"/>
    <w:rsid w:val="0032614C"/>
    <w:rsid w:val="00332A4C"/>
    <w:rsid w:val="00345F95"/>
    <w:rsid w:val="00353610"/>
    <w:rsid w:val="0035672F"/>
    <w:rsid w:val="00365378"/>
    <w:rsid w:val="00371AB3"/>
    <w:rsid w:val="00372EEC"/>
    <w:rsid w:val="003834A6"/>
    <w:rsid w:val="0039044A"/>
    <w:rsid w:val="003932B9"/>
    <w:rsid w:val="0039536A"/>
    <w:rsid w:val="00396AFE"/>
    <w:rsid w:val="003B7D76"/>
    <w:rsid w:val="003C179D"/>
    <w:rsid w:val="003F6C12"/>
    <w:rsid w:val="00400998"/>
    <w:rsid w:val="00411BC9"/>
    <w:rsid w:val="0041252C"/>
    <w:rsid w:val="004230F6"/>
    <w:rsid w:val="00425251"/>
    <w:rsid w:val="00432758"/>
    <w:rsid w:val="00456BB5"/>
    <w:rsid w:val="00460AA7"/>
    <w:rsid w:val="00463CE8"/>
    <w:rsid w:val="00467C4F"/>
    <w:rsid w:val="0047151B"/>
    <w:rsid w:val="00471532"/>
    <w:rsid w:val="00474AB7"/>
    <w:rsid w:val="0047691F"/>
    <w:rsid w:val="0048497A"/>
    <w:rsid w:val="00493AAD"/>
    <w:rsid w:val="00494D24"/>
    <w:rsid w:val="004A4690"/>
    <w:rsid w:val="004A4D2A"/>
    <w:rsid w:val="004A581C"/>
    <w:rsid w:val="004B5DCD"/>
    <w:rsid w:val="004C12FA"/>
    <w:rsid w:val="004C2428"/>
    <w:rsid w:val="004D7A8B"/>
    <w:rsid w:val="004E1447"/>
    <w:rsid w:val="004F3080"/>
    <w:rsid w:val="004F351C"/>
    <w:rsid w:val="004F563E"/>
    <w:rsid w:val="004F5CD6"/>
    <w:rsid w:val="005031E1"/>
    <w:rsid w:val="005060E3"/>
    <w:rsid w:val="00513AD8"/>
    <w:rsid w:val="00517673"/>
    <w:rsid w:val="00536214"/>
    <w:rsid w:val="00536EF6"/>
    <w:rsid w:val="00546448"/>
    <w:rsid w:val="0055123C"/>
    <w:rsid w:val="00551699"/>
    <w:rsid w:val="005529F3"/>
    <w:rsid w:val="00556411"/>
    <w:rsid w:val="00564827"/>
    <w:rsid w:val="00565799"/>
    <w:rsid w:val="005677DE"/>
    <w:rsid w:val="0056798A"/>
    <w:rsid w:val="00571133"/>
    <w:rsid w:val="005854E2"/>
    <w:rsid w:val="005947BB"/>
    <w:rsid w:val="00597EE0"/>
    <w:rsid w:val="005B194A"/>
    <w:rsid w:val="005B2C11"/>
    <w:rsid w:val="005B2F8C"/>
    <w:rsid w:val="005B6BBB"/>
    <w:rsid w:val="005E1DEB"/>
    <w:rsid w:val="005E5E10"/>
    <w:rsid w:val="005F6E8D"/>
    <w:rsid w:val="00615B39"/>
    <w:rsid w:val="00640455"/>
    <w:rsid w:val="0064080F"/>
    <w:rsid w:val="00640B23"/>
    <w:rsid w:val="00642DFE"/>
    <w:rsid w:val="00646228"/>
    <w:rsid w:val="00654963"/>
    <w:rsid w:val="00667E30"/>
    <w:rsid w:val="00676ECE"/>
    <w:rsid w:val="006A11EE"/>
    <w:rsid w:val="006A335A"/>
    <w:rsid w:val="006A3599"/>
    <w:rsid w:val="006A6085"/>
    <w:rsid w:val="006B150B"/>
    <w:rsid w:val="006C2054"/>
    <w:rsid w:val="006C4E78"/>
    <w:rsid w:val="006C77F9"/>
    <w:rsid w:val="006D4DB9"/>
    <w:rsid w:val="006D5E80"/>
    <w:rsid w:val="006D6BC4"/>
    <w:rsid w:val="006D7C92"/>
    <w:rsid w:val="006F1C81"/>
    <w:rsid w:val="007206A0"/>
    <w:rsid w:val="00730BF2"/>
    <w:rsid w:val="00731BFF"/>
    <w:rsid w:val="007365D0"/>
    <w:rsid w:val="007421B9"/>
    <w:rsid w:val="007567F4"/>
    <w:rsid w:val="007603F8"/>
    <w:rsid w:val="00760DEA"/>
    <w:rsid w:val="00771033"/>
    <w:rsid w:val="00776770"/>
    <w:rsid w:val="00776CFC"/>
    <w:rsid w:val="00777DC2"/>
    <w:rsid w:val="00783A54"/>
    <w:rsid w:val="00786ABD"/>
    <w:rsid w:val="007962F6"/>
    <w:rsid w:val="007B19BE"/>
    <w:rsid w:val="007C197C"/>
    <w:rsid w:val="007D5D66"/>
    <w:rsid w:val="007F2741"/>
    <w:rsid w:val="007F28AE"/>
    <w:rsid w:val="007F7EF6"/>
    <w:rsid w:val="008065BB"/>
    <w:rsid w:val="0081086A"/>
    <w:rsid w:val="0081326B"/>
    <w:rsid w:val="0082401C"/>
    <w:rsid w:val="00853EE1"/>
    <w:rsid w:val="00857745"/>
    <w:rsid w:val="008665AD"/>
    <w:rsid w:val="00876CB6"/>
    <w:rsid w:val="00880AF2"/>
    <w:rsid w:val="00885AA2"/>
    <w:rsid w:val="0089112D"/>
    <w:rsid w:val="00896DF9"/>
    <w:rsid w:val="008D06C4"/>
    <w:rsid w:val="008D27EC"/>
    <w:rsid w:val="008D53E4"/>
    <w:rsid w:val="008E3947"/>
    <w:rsid w:val="008F5943"/>
    <w:rsid w:val="009164BF"/>
    <w:rsid w:val="00923104"/>
    <w:rsid w:val="0093363C"/>
    <w:rsid w:val="00941486"/>
    <w:rsid w:val="00942D86"/>
    <w:rsid w:val="00944C3E"/>
    <w:rsid w:val="009476BD"/>
    <w:rsid w:val="00954886"/>
    <w:rsid w:val="009628D8"/>
    <w:rsid w:val="00967F86"/>
    <w:rsid w:val="00970BC3"/>
    <w:rsid w:val="009732D7"/>
    <w:rsid w:val="0098292A"/>
    <w:rsid w:val="00996DAE"/>
    <w:rsid w:val="009A29E3"/>
    <w:rsid w:val="009A47F0"/>
    <w:rsid w:val="009A5531"/>
    <w:rsid w:val="009A77EF"/>
    <w:rsid w:val="009B2890"/>
    <w:rsid w:val="009C274E"/>
    <w:rsid w:val="009D0F78"/>
    <w:rsid w:val="009D49D2"/>
    <w:rsid w:val="009D4D8F"/>
    <w:rsid w:val="009D57C7"/>
    <w:rsid w:val="00A044F5"/>
    <w:rsid w:val="00A2231A"/>
    <w:rsid w:val="00A24A39"/>
    <w:rsid w:val="00A2732B"/>
    <w:rsid w:val="00A27AAF"/>
    <w:rsid w:val="00A34693"/>
    <w:rsid w:val="00A5115B"/>
    <w:rsid w:val="00A52B52"/>
    <w:rsid w:val="00A61200"/>
    <w:rsid w:val="00A63BE5"/>
    <w:rsid w:val="00A74062"/>
    <w:rsid w:val="00A75279"/>
    <w:rsid w:val="00A81E9B"/>
    <w:rsid w:val="00A85761"/>
    <w:rsid w:val="00A85AB9"/>
    <w:rsid w:val="00A85E8B"/>
    <w:rsid w:val="00A86139"/>
    <w:rsid w:val="00A90984"/>
    <w:rsid w:val="00A93CB0"/>
    <w:rsid w:val="00A9459C"/>
    <w:rsid w:val="00A970D3"/>
    <w:rsid w:val="00AA633E"/>
    <w:rsid w:val="00AA6B08"/>
    <w:rsid w:val="00AC2765"/>
    <w:rsid w:val="00AD5A94"/>
    <w:rsid w:val="00AD7FE7"/>
    <w:rsid w:val="00AE09BA"/>
    <w:rsid w:val="00AE536B"/>
    <w:rsid w:val="00AF6F11"/>
    <w:rsid w:val="00B37971"/>
    <w:rsid w:val="00B40121"/>
    <w:rsid w:val="00B52884"/>
    <w:rsid w:val="00B52D84"/>
    <w:rsid w:val="00B66F63"/>
    <w:rsid w:val="00B67B4B"/>
    <w:rsid w:val="00B736DA"/>
    <w:rsid w:val="00B96FA3"/>
    <w:rsid w:val="00BC362E"/>
    <w:rsid w:val="00BC4129"/>
    <w:rsid w:val="00BD2131"/>
    <w:rsid w:val="00BE0A0E"/>
    <w:rsid w:val="00BE325A"/>
    <w:rsid w:val="00C00E2C"/>
    <w:rsid w:val="00C0340F"/>
    <w:rsid w:val="00C076B9"/>
    <w:rsid w:val="00C17A8F"/>
    <w:rsid w:val="00C26D21"/>
    <w:rsid w:val="00C31A45"/>
    <w:rsid w:val="00C41972"/>
    <w:rsid w:val="00C4633E"/>
    <w:rsid w:val="00C47184"/>
    <w:rsid w:val="00C57629"/>
    <w:rsid w:val="00C61E5F"/>
    <w:rsid w:val="00C7266F"/>
    <w:rsid w:val="00C80C1E"/>
    <w:rsid w:val="00C84CEF"/>
    <w:rsid w:val="00C941FC"/>
    <w:rsid w:val="00CA5F9B"/>
    <w:rsid w:val="00CB0830"/>
    <w:rsid w:val="00CB51DD"/>
    <w:rsid w:val="00CD5B51"/>
    <w:rsid w:val="00CD7920"/>
    <w:rsid w:val="00CE5548"/>
    <w:rsid w:val="00D11D40"/>
    <w:rsid w:val="00D16112"/>
    <w:rsid w:val="00D16FBB"/>
    <w:rsid w:val="00D33DC5"/>
    <w:rsid w:val="00D36CBE"/>
    <w:rsid w:val="00D42CE7"/>
    <w:rsid w:val="00D7164C"/>
    <w:rsid w:val="00D725EB"/>
    <w:rsid w:val="00D72C56"/>
    <w:rsid w:val="00D74AE2"/>
    <w:rsid w:val="00DD0869"/>
    <w:rsid w:val="00DD0EF2"/>
    <w:rsid w:val="00DD6758"/>
    <w:rsid w:val="00DE31D2"/>
    <w:rsid w:val="00DE75DC"/>
    <w:rsid w:val="00E01DF0"/>
    <w:rsid w:val="00E02A71"/>
    <w:rsid w:val="00E041E5"/>
    <w:rsid w:val="00E16B82"/>
    <w:rsid w:val="00E170A2"/>
    <w:rsid w:val="00E23AB7"/>
    <w:rsid w:val="00E27BDE"/>
    <w:rsid w:val="00E33690"/>
    <w:rsid w:val="00E3432E"/>
    <w:rsid w:val="00E50DFD"/>
    <w:rsid w:val="00E52A94"/>
    <w:rsid w:val="00E638CD"/>
    <w:rsid w:val="00E82018"/>
    <w:rsid w:val="00E82092"/>
    <w:rsid w:val="00E82931"/>
    <w:rsid w:val="00E84575"/>
    <w:rsid w:val="00E92999"/>
    <w:rsid w:val="00E9377C"/>
    <w:rsid w:val="00EA06E3"/>
    <w:rsid w:val="00EA17D8"/>
    <w:rsid w:val="00EB28CA"/>
    <w:rsid w:val="00EB7B5C"/>
    <w:rsid w:val="00EC0766"/>
    <w:rsid w:val="00EE255B"/>
    <w:rsid w:val="00EF2572"/>
    <w:rsid w:val="00EF342F"/>
    <w:rsid w:val="00EF66E1"/>
    <w:rsid w:val="00F015A7"/>
    <w:rsid w:val="00F01E3E"/>
    <w:rsid w:val="00F03AA1"/>
    <w:rsid w:val="00F07412"/>
    <w:rsid w:val="00F14382"/>
    <w:rsid w:val="00F15BDD"/>
    <w:rsid w:val="00F1777B"/>
    <w:rsid w:val="00F17FF5"/>
    <w:rsid w:val="00F243AB"/>
    <w:rsid w:val="00F278A0"/>
    <w:rsid w:val="00F47C90"/>
    <w:rsid w:val="00F50D29"/>
    <w:rsid w:val="00F547D6"/>
    <w:rsid w:val="00F616A9"/>
    <w:rsid w:val="00F63E30"/>
    <w:rsid w:val="00F6687E"/>
    <w:rsid w:val="00F80FDC"/>
    <w:rsid w:val="00F84210"/>
    <w:rsid w:val="00F860F5"/>
    <w:rsid w:val="00F95121"/>
    <w:rsid w:val="00F95CBE"/>
    <w:rsid w:val="00FA4882"/>
    <w:rsid w:val="00FA6582"/>
    <w:rsid w:val="00FD246C"/>
    <w:rsid w:val="00FF0839"/>
    <w:rsid w:val="00FF33B1"/>
    <w:rsid w:val="00FF52BF"/>
    <w:rsid w:val="00FF589C"/>
    <w:rsid w:val="01CE03E8"/>
    <w:rsid w:val="0988EE52"/>
    <w:rsid w:val="0B24BEB3"/>
    <w:rsid w:val="0C13F8B4"/>
    <w:rsid w:val="0E3BC97C"/>
    <w:rsid w:val="0EB2C7B4"/>
    <w:rsid w:val="10BEFB11"/>
    <w:rsid w:val="175AA72A"/>
    <w:rsid w:val="1A9CE685"/>
    <w:rsid w:val="2D819878"/>
    <w:rsid w:val="3331B4F8"/>
    <w:rsid w:val="33402D48"/>
    <w:rsid w:val="3A758E6E"/>
    <w:rsid w:val="452AF0BD"/>
    <w:rsid w:val="46B2BBD8"/>
    <w:rsid w:val="508B6FE5"/>
    <w:rsid w:val="6D56A222"/>
    <w:rsid w:val="7CFCE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  <w14:docId w14:val="541974B2"/>
  <w15:chartTrackingRefBased/>
  <w15:docId w15:val="{B25322FF-3484-4900-8CF6-53EE132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9BA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C92"/>
    <w:pPr>
      <w:keepNext/>
      <w:keepLines/>
      <w:spacing w:before="240" w:after="120" w:line="288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28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84CE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84CEF"/>
    <w:rPr>
      <w:vertAlign w:val="superscript"/>
    </w:rPr>
  </w:style>
  <w:style w:type="paragraph" w:styleId="Tekstpodstawowy">
    <w:name w:val="Body Text"/>
    <w:basedOn w:val="Normalny"/>
    <w:link w:val="TekstpodstawowyZnak"/>
    <w:rsid w:val="00C84CE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4C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84C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84C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C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ECE"/>
    <w:rPr>
      <w:rFonts w:ascii="Calibri" w:eastAsia="Calibri" w:hAnsi="Calibri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B08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9F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D7C92"/>
    <w:rPr>
      <w:rFonts w:ascii="Arial" w:eastAsiaTheme="majorEastAsia" w:hAnsi="Arial" w:cstheme="majorBidi"/>
      <w:b/>
      <w:sz w:val="24"/>
      <w:szCs w:val="32"/>
      <w:lang w:eastAsia="ar-SA"/>
    </w:rPr>
  </w:style>
  <w:style w:type="paragraph" w:customStyle="1" w:styleId="Default">
    <w:name w:val="Default"/>
    <w:rsid w:val="00271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80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F0B30"/>
  </w:style>
  <w:style w:type="character" w:styleId="Hipercze">
    <w:name w:val="Hyperlink"/>
    <w:basedOn w:val="Domylnaczcionkaakapitu"/>
    <w:uiPriority w:val="99"/>
    <w:unhideWhenUsed/>
    <w:rsid w:val="000F0B30"/>
    <w:rPr>
      <w:color w:val="6B9F25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2890"/>
    <w:rPr>
      <w:rFonts w:asciiTheme="majorHAnsi" w:eastAsiaTheme="majorEastAsia" w:hAnsiTheme="majorHAnsi" w:cstheme="majorBidi"/>
      <w:i/>
      <w:iCs/>
      <w:color w:val="3E762A" w:themeColor="accent1" w:themeShade="BF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9B2890"/>
    <w:pPr>
      <w:spacing w:after="0" w:line="261" w:lineRule="auto"/>
      <w:ind w:right="58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9B2890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9B2890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9B289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030DF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564827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A8FC0-42AF-412E-B2DE-FDBC014905ED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57ea731b-029e-4813-adcc-484a8be04453"/>
    <ds:schemaRef ds:uri="http://schemas.microsoft.com/office/infopath/2007/PartnerControls"/>
    <ds:schemaRef ds:uri="fa064913-1d6d-475c-8ce2-4ff7b9c6439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6FF962-EF38-4C86-91F2-3357B012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AC355C-8E83-4E16-B260-01A7456EB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1858</Words>
  <Characters>11150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Kansy</dc:creator>
  <cp:keywords/>
  <dc:description/>
  <cp:lastModifiedBy>Radoslaw Wicha</cp:lastModifiedBy>
  <cp:revision>17</cp:revision>
  <cp:lastPrinted>2023-12-19T09:03:00Z</cp:lastPrinted>
  <dcterms:created xsi:type="dcterms:W3CDTF">2024-12-15T18:15:00Z</dcterms:created>
  <dcterms:modified xsi:type="dcterms:W3CDTF">2025-01-12T18:04:00Z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Nr_x0020_umowy">
    <vt:lpwstr/>
  </property>
  <property fmtid="{D5CDD505-2E9C-101B-9397-08002B2CF9AE}" pid="12" name="MediaServiceImageTags">
    <vt:lpwstr/>
  </property>
  <property fmtid="{D5CDD505-2E9C-101B-9397-08002B2CF9AE}" pid="13" name="DR_sprawa">
    <vt:lpwstr/>
  </property>
  <property fmtid="{D5CDD505-2E9C-101B-9397-08002B2CF9AE}" pid="14" name="P1Kluczowe">
    <vt:lpwstr/>
  </property>
  <property fmtid="{D5CDD505-2E9C-101B-9397-08002B2CF9AE}" pid="15" name="Poddzia_x0142_anie">
    <vt:lpwstr/>
  </property>
  <property fmtid="{D5CDD505-2E9C-101B-9397-08002B2CF9AE}" pid="16" name="Poddziałanie">
    <vt:lpwstr/>
  </property>
  <property fmtid="{D5CDD505-2E9C-101B-9397-08002B2CF9AE}" pid="17" name="Nr umowy">
    <vt:lpwstr/>
  </property>
  <property fmtid="{D5CDD505-2E9C-101B-9397-08002B2CF9AE}" pid="18" name="hip">
    <vt:lpwstr>, </vt:lpwstr>
  </property>
  <property fmtid="{D5CDD505-2E9C-101B-9397-08002B2CF9AE}" pid="19" name="Edycja">
    <vt:lpwstr>, </vt:lpwstr>
  </property>
  <property fmtid="{D5CDD505-2E9C-101B-9397-08002B2CF9AE}" pid="20" name="Wyślij do GB">
    <vt:lpwstr>, </vt:lpwstr>
  </property>
  <property fmtid="{D5CDD505-2E9C-101B-9397-08002B2CF9AE}" pid="21" name="DR_monit">
    <vt:bool>false</vt:bool>
  </property>
  <property fmtid="{D5CDD505-2E9C-101B-9397-08002B2CF9AE}" pid="22" name="Rodzaj U_A">
    <vt:lpwstr>umowa</vt:lpwstr>
  </property>
  <property fmtid="{D5CDD505-2E9C-101B-9397-08002B2CF9AE}" pid="23" name="Numer U_A">
    <vt:lpwstr>00</vt:lpwstr>
  </property>
  <property fmtid="{D5CDD505-2E9C-101B-9397-08002B2CF9AE}" pid="24" name="Nabór">
    <vt:lpwstr/>
  </property>
  <property fmtid="{D5CDD505-2E9C-101B-9397-08002B2CF9AE}" pid="25" name="Error">
    <vt:bool>true</vt:bool>
  </property>
  <property fmtid="{D5CDD505-2E9C-101B-9397-08002B2CF9AE}" pid="26" name="DoEZD">
    <vt:bool>true</vt:bool>
  </property>
  <property fmtid="{D5CDD505-2E9C-101B-9397-08002B2CF9AE}" pid="27" name="f59859ad5f3945da928e7b9d0c0694c6">
    <vt:lpwstr/>
  </property>
  <property fmtid="{D5CDD505-2E9C-101B-9397-08002B2CF9AE}" pid="28" name="O_x015b_">
    <vt:lpwstr/>
  </property>
  <property fmtid="{D5CDD505-2E9C-101B-9397-08002B2CF9AE}" pid="29" name="Oś">
    <vt:lpwstr/>
  </property>
</Properties>
</file>